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478A" w14:textId="3C9E0831" w:rsidR="003C3430" w:rsidRPr="007018F9" w:rsidRDefault="0050557E" w:rsidP="007018F9">
      <w:pPr>
        <w:jc w:val="both"/>
        <w:rPr>
          <w:rFonts w:ascii="Arial" w:hAnsi="Arial" w:cs="Arial"/>
          <w:b/>
          <w:sz w:val="24"/>
          <w:szCs w:val="24"/>
        </w:rPr>
      </w:pPr>
      <w:r w:rsidRPr="003C3430">
        <w:rPr>
          <w:rFonts w:ascii="Arial" w:hAnsi="Arial" w:cs="Arial"/>
          <w:b/>
          <w:sz w:val="24"/>
          <w:szCs w:val="24"/>
        </w:rPr>
        <w:t xml:space="preserve">Solicitante de </w:t>
      </w:r>
      <w:r w:rsidR="003C3430" w:rsidRPr="003C3430">
        <w:rPr>
          <w:rFonts w:ascii="Arial" w:hAnsi="Arial" w:cs="Arial"/>
          <w:b/>
          <w:sz w:val="24"/>
          <w:szCs w:val="24"/>
        </w:rPr>
        <w:t>habite-se sanitário</w:t>
      </w:r>
    </w:p>
    <w:p w14:paraId="249563F4" w14:textId="21743CEE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Os passos para a emissão do habite-se são:</w:t>
      </w:r>
    </w:p>
    <w:p w14:paraId="13D8F250" w14:textId="5F34D0C9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 xml:space="preserve">- Preencher o formulário 1 (acessado no link: </w:t>
      </w:r>
      <w:hyperlink r:id="rId8" w:history="1">
        <w:r w:rsidR="00A23181" w:rsidRPr="00AC66B0">
          <w:rPr>
            <w:rStyle w:val="Hyperlink"/>
            <w:rFonts w:ascii="Arial" w:hAnsi="Arial" w:cs="Arial"/>
            <w:sz w:val="24"/>
            <w:szCs w:val="24"/>
          </w:rPr>
          <w:t>https://forms.gle/6DR1rDoTD28SJ5oa7</w:t>
        </w:r>
      </w:hyperlink>
      <w:r w:rsidRPr="003C3430">
        <w:rPr>
          <w:rFonts w:ascii="Arial" w:hAnsi="Arial" w:cs="Arial"/>
          <w:sz w:val="24"/>
          <w:szCs w:val="24"/>
        </w:rPr>
        <w:t>), com todos os dados solicitados de forma correta</w:t>
      </w:r>
    </w:p>
    <w:p w14:paraId="04D49D64" w14:textId="77777777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- Efetuar o pagamento da taxa de emissão do habite-se, encaminhada para o e-mail preenchido nesse formulário</w:t>
      </w:r>
    </w:p>
    <w:p w14:paraId="6BA6ACE3" w14:textId="50EE6441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- Após efetuar o pagamento anexar o comprovante de pagamento ao formulário 2 (acessado no link: </w:t>
      </w:r>
      <w:hyperlink r:id="rId9" w:history="1">
        <w:r w:rsidR="00A23181" w:rsidRPr="00AC66B0">
          <w:rPr>
            <w:rStyle w:val="Hyperlink"/>
            <w:rFonts w:ascii="Arial" w:hAnsi="Arial" w:cs="Arial"/>
            <w:sz w:val="24"/>
            <w:szCs w:val="24"/>
          </w:rPr>
          <w:t>https://forms.gle/kddnr9iyweMMDe3e9</w:t>
        </w:r>
      </w:hyperlink>
      <w:r w:rsidR="00A23181">
        <w:rPr>
          <w:rFonts w:ascii="Arial" w:hAnsi="Arial" w:cs="Arial"/>
          <w:sz w:val="24"/>
          <w:szCs w:val="24"/>
        </w:rPr>
        <w:t xml:space="preserve"> </w:t>
      </w:r>
      <w:r w:rsidRPr="003C3430">
        <w:rPr>
          <w:rFonts w:ascii="Arial" w:hAnsi="Arial" w:cs="Arial"/>
          <w:sz w:val="24"/>
          <w:szCs w:val="24"/>
        </w:rPr>
        <w:t>)</w:t>
      </w:r>
    </w:p>
    <w:p w14:paraId="74437D11" w14:textId="77777777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- Disponibilização do habite-se pelo e-mail</w:t>
      </w:r>
    </w:p>
    <w:p w14:paraId="1E36D755" w14:textId="614EFA82" w:rsidR="003C3430" w:rsidRPr="003C3430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 xml:space="preserve">O prazo de envio do boleto para pagamento da taxa é de </w:t>
      </w:r>
      <w:r w:rsidR="00A23181">
        <w:rPr>
          <w:rFonts w:ascii="Arial" w:hAnsi="Arial" w:cs="Arial"/>
          <w:b/>
          <w:sz w:val="24"/>
          <w:szCs w:val="24"/>
        </w:rPr>
        <w:t>5</w:t>
      </w:r>
      <w:r w:rsidRPr="003C3430">
        <w:rPr>
          <w:rFonts w:ascii="Arial" w:hAnsi="Arial" w:cs="Arial"/>
          <w:sz w:val="24"/>
          <w:szCs w:val="24"/>
        </w:rPr>
        <w:t xml:space="preserve"> dias úteis após o preenchimento e entrega do formulário</w:t>
      </w:r>
      <w:r w:rsidR="001B3C82">
        <w:rPr>
          <w:rFonts w:ascii="Arial" w:hAnsi="Arial" w:cs="Arial"/>
          <w:sz w:val="24"/>
          <w:szCs w:val="24"/>
        </w:rPr>
        <w:t xml:space="preserve">, pois será feita uma </w:t>
      </w:r>
      <w:r w:rsidR="005A1438">
        <w:rPr>
          <w:rFonts w:ascii="Arial" w:hAnsi="Arial" w:cs="Arial"/>
          <w:sz w:val="24"/>
          <w:szCs w:val="24"/>
        </w:rPr>
        <w:t>análise</w:t>
      </w:r>
      <w:r w:rsidR="001B3C82">
        <w:rPr>
          <w:rFonts w:ascii="Arial" w:hAnsi="Arial" w:cs="Arial"/>
          <w:sz w:val="24"/>
          <w:szCs w:val="24"/>
        </w:rPr>
        <w:t xml:space="preserve"> dos documentos e caso haja alguma inconsistência é entrado em contato com o solicitante para esclarecimento de possíveis duvidas</w:t>
      </w:r>
      <w:r w:rsidRPr="003C3430">
        <w:rPr>
          <w:rFonts w:ascii="Arial" w:hAnsi="Arial" w:cs="Arial"/>
          <w:sz w:val="24"/>
          <w:szCs w:val="24"/>
        </w:rPr>
        <w:t xml:space="preserve">, o boleto </w:t>
      </w:r>
      <w:r w:rsidR="00A23181">
        <w:rPr>
          <w:rFonts w:ascii="Arial" w:hAnsi="Arial" w:cs="Arial"/>
          <w:sz w:val="24"/>
          <w:szCs w:val="24"/>
        </w:rPr>
        <w:t>será emitido com</w:t>
      </w:r>
      <w:r w:rsidRPr="003C3430">
        <w:rPr>
          <w:rFonts w:ascii="Arial" w:hAnsi="Arial" w:cs="Arial"/>
          <w:sz w:val="24"/>
          <w:szCs w:val="24"/>
        </w:rPr>
        <w:t xml:space="preserve"> </w:t>
      </w:r>
      <w:r w:rsidR="00A23181">
        <w:rPr>
          <w:rFonts w:ascii="Arial" w:hAnsi="Arial" w:cs="Arial"/>
          <w:b/>
          <w:sz w:val="24"/>
          <w:szCs w:val="24"/>
        </w:rPr>
        <w:t>30</w:t>
      </w:r>
      <w:r w:rsidRPr="003C3430">
        <w:rPr>
          <w:rFonts w:ascii="Arial" w:hAnsi="Arial" w:cs="Arial"/>
          <w:sz w:val="24"/>
          <w:szCs w:val="24"/>
        </w:rPr>
        <w:t xml:space="preserve"> dias de prazo para o pagamento</w:t>
      </w:r>
      <w:r w:rsidR="00A23181">
        <w:rPr>
          <w:rFonts w:ascii="Arial" w:hAnsi="Arial" w:cs="Arial"/>
          <w:sz w:val="24"/>
          <w:szCs w:val="24"/>
        </w:rPr>
        <w:t>.</w:t>
      </w:r>
    </w:p>
    <w:p w14:paraId="4FFF89B0" w14:textId="1952042D" w:rsidR="00EA29E5" w:rsidRDefault="003C3430" w:rsidP="001B3C82">
      <w:pPr>
        <w:jc w:val="both"/>
        <w:rPr>
          <w:rFonts w:ascii="Arial" w:hAnsi="Arial" w:cs="Arial"/>
          <w:sz w:val="24"/>
          <w:szCs w:val="24"/>
        </w:rPr>
      </w:pPr>
      <w:r w:rsidRPr="003C3430">
        <w:rPr>
          <w:rFonts w:ascii="Arial" w:hAnsi="Arial" w:cs="Arial"/>
          <w:sz w:val="24"/>
          <w:szCs w:val="24"/>
        </w:rPr>
        <w:t>O prazo de envio do habite-se é de </w:t>
      </w:r>
      <w:r w:rsidRPr="00A23181">
        <w:rPr>
          <w:rFonts w:ascii="Arial" w:hAnsi="Arial" w:cs="Arial"/>
          <w:b/>
          <w:sz w:val="24"/>
          <w:szCs w:val="24"/>
        </w:rPr>
        <w:t>15</w:t>
      </w:r>
      <w:r w:rsidRPr="003C3430">
        <w:rPr>
          <w:rFonts w:ascii="Arial" w:hAnsi="Arial" w:cs="Arial"/>
          <w:sz w:val="24"/>
          <w:szCs w:val="24"/>
        </w:rPr>
        <w:t xml:space="preserve"> dias úteis após o envio do comprovante de pagamento</w:t>
      </w:r>
      <w:r w:rsidR="00A23181">
        <w:rPr>
          <w:rFonts w:ascii="Arial" w:hAnsi="Arial" w:cs="Arial"/>
          <w:sz w:val="24"/>
          <w:szCs w:val="24"/>
        </w:rPr>
        <w:t xml:space="preserve">, podendo ser prorrogado pelo mesmo período possuindo uma justificativa plausível. </w:t>
      </w:r>
    </w:p>
    <w:p w14:paraId="30A7EA6A" w14:textId="34D8C3F8" w:rsidR="00A23181" w:rsidRDefault="00A23181" w:rsidP="00A23181">
      <w:pPr>
        <w:rPr>
          <w:rFonts w:ascii="Arial" w:hAnsi="Arial" w:cs="Arial"/>
          <w:sz w:val="24"/>
          <w:szCs w:val="24"/>
        </w:rPr>
      </w:pPr>
    </w:p>
    <w:p w14:paraId="7AE2C44D" w14:textId="7F18AE1E" w:rsidR="00A23181" w:rsidRPr="008F4762" w:rsidRDefault="00A23181" w:rsidP="008F4762">
      <w:pPr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Documentos solicitados</w:t>
      </w:r>
    </w:p>
    <w:p w14:paraId="70DCB672" w14:textId="425914C1" w:rsidR="00A23181" w:rsidRPr="008F4762" w:rsidRDefault="00A23181" w:rsidP="008F4762">
      <w:pPr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- DADOS PESSOAIS DO(A) REQUERENTE</w:t>
      </w:r>
    </w:p>
    <w:p w14:paraId="38EF96F8" w14:textId="6B5BD4C0" w:rsidR="003C3430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23181">
        <w:rPr>
          <w:rFonts w:ascii="Arial" w:hAnsi="Arial" w:cs="Arial"/>
          <w:sz w:val="24"/>
          <w:szCs w:val="24"/>
        </w:rPr>
        <w:t xml:space="preserve"> RAZÃO SOCIAL/NOME</w:t>
      </w:r>
    </w:p>
    <w:p w14:paraId="62B7D800" w14:textId="3CFDC8AE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CNPJ/CPF</w:t>
      </w:r>
    </w:p>
    <w:p w14:paraId="1A3D6B55" w14:textId="6F0889A9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COPIA CNPJ/CPF</w:t>
      </w:r>
      <w:r w:rsidR="00AF1B7A">
        <w:rPr>
          <w:rFonts w:ascii="Arial" w:hAnsi="Arial" w:cs="Arial"/>
          <w:sz w:val="24"/>
          <w:szCs w:val="24"/>
        </w:rPr>
        <w:t xml:space="preserve"> </w:t>
      </w:r>
      <w:r w:rsidR="00AF1B7A" w:rsidRPr="00AF1B7A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7F56CAE6" w14:textId="3595F90E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TELEFONE </w:t>
      </w:r>
    </w:p>
    <w:p w14:paraId="626C27D1" w14:textId="55804DD9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E-MAIL</w:t>
      </w:r>
    </w:p>
    <w:p w14:paraId="2718486E" w14:textId="36376DC7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ENDEREÇO DO REQUERENTE</w:t>
      </w:r>
    </w:p>
    <w:p w14:paraId="660494BD" w14:textId="077B2D02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CEP</w:t>
      </w:r>
    </w:p>
    <w:p w14:paraId="31D89539" w14:textId="1B7A64AB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LOGRADOURO </w:t>
      </w:r>
    </w:p>
    <w:p w14:paraId="4819B71A" w14:textId="4174BDC7" w:rsidR="00A23181" w:rsidRP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MUNICÍPIO</w:t>
      </w:r>
    </w:p>
    <w:p w14:paraId="27A2D5FF" w14:textId="5A4A28DA" w:rsidR="00A23181" w:rsidRDefault="00A23181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3181">
        <w:rPr>
          <w:rFonts w:ascii="Arial" w:hAnsi="Arial" w:cs="Arial"/>
          <w:sz w:val="24"/>
          <w:szCs w:val="24"/>
        </w:rPr>
        <w:t>UF</w:t>
      </w:r>
    </w:p>
    <w:p w14:paraId="2DDCDD63" w14:textId="6BF6D661" w:rsidR="00A23181" w:rsidRDefault="00A23181" w:rsidP="008F4762">
      <w:pPr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- TIPO</w:t>
      </w:r>
      <w:r w:rsidR="007018F9">
        <w:rPr>
          <w:rFonts w:ascii="Arial" w:hAnsi="Arial" w:cs="Arial"/>
          <w:b/>
          <w:sz w:val="24"/>
          <w:szCs w:val="24"/>
        </w:rPr>
        <w:t>S</w:t>
      </w:r>
      <w:r w:rsidRPr="008F4762">
        <w:rPr>
          <w:rFonts w:ascii="Arial" w:hAnsi="Arial" w:cs="Arial"/>
          <w:b/>
          <w:sz w:val="24"/>
          <w:szCs w:val="24"/>
        </w:rPr>
        <w:t xml:space="preserve"> DE SOLICITAÇÃO</w:t>
      </w:r>
    </w:p>
    <w:p w14:paraId="570DFC26" w14:textId="1CB777E6" w:rsidR="00F17C21" w:rsidRPr="008F4762" w:rsidRDefault="00F17C21" w:rsidP="008F47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 Novo Habite-se</w:t>
      </w:r>
    </w:p>
    <w:p w14:paraId="29966CD2" w14:textId="77777777" w:rsidR="007018F9" w:rsidRDefault="007018F9" w:rsidP="00EA29E5">
      <w:pPr>
        <w:rPr>
          <w:rFonts w:ascii="Arial" w:hAnsi="Arial" w:cs="Arial"/>
          <w:sz w:val="24"/>
          <w:szCs w:val="24"/>
        </w:rPr>
      </w:pPr>
    </w:p>
    <w:p w14:paraId="7D2D62EC" w14:textId="6F303C62" w:rsidR="00AF1B7A" w:rsidRPr="000111E2" w:rsidRDefault="00AF1B7A" w:rsidP="008F4762">
      <w:pPr>
        <w:rPr>
          <w:rFonts w:ascii="Arial" w:hAnsi="Arial" w:cs="Arial"/>
          <w:b/>
          <w:color w:val="FF0000"/>
          <w:sz w:val="24"/>
          <w:szCs w:val="24"/>
        </w:rPr>
      </w:pPr>
      <w:r w:rsidRPr="000111E2">
        <w:rPr>
          <w:rFonts w:ascii="Arial" w:hAnsi="Arial" w:cs="Arial"/>
          <w:b/>
          <w:color w:val="FF0000"/>
          <w:sz w:val="24"/>
          <w:szCs w:val="24"/>
        </w:rPr>
        <w:lastRenderedPageBreak/>
        <w:t>- NOVO HABITE-SE</w:t>
      </w:r>
    </w:p>
    <w:p w14:paraId="7EB7C216" w14:textId="63B988A3" w:rsidR="00AF1B7A" w:rsidRPr="00EA29E5" w:rsidRDefault="00AF1B7A" w:rsidP="008F4762">
      <w:pPr>
        <w:rPr>
          <w:rFonts w:ascii="Arial" w:hAnsi="Arial" w:cs="Arial"/>
          <w:b/>
          <w:color w:val="FF0000"/>
          <w:sz w:val="24"/>
          <w:szCs w:val="24"/>
        </w:rPr>
      </w:pPr>
      <w:r w:rsidRPr="00EA29E5">
        <w:rPr>
          <w:rFonts w:ascii="Arial" w:hAnsi="Arial" w:cs="Arial"/>
          <w:b/>
          <w:color w:val="FF0000"/>
          <w:sz w:val="24"/>
          <w:szCs w:val="24"/>
        </w:rPr>
        <w:t>- ATIVIDADES POTENCIALMENTE POLUIDORAS</w:t>
      </w:r>
    </w:p>
    <w:p w14:paraId="5592D50D" w14:textId="3FAA0AD2" w:rsidR="00AF1B7A" w:rsidRPr="008F4762" w:rsidRDefault="00AF1B7A" w:rsidP="008F4762">
      <w:pPr>
        <w:ind w:firstLine="708"/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- ENDEREÇO DO IMÓVEL</w:t>
      </w:r>
    </w:p>
    <w:p w14:paraId="796E0189" w14:textId="25C92D8F" w:rsidR="00AF1B7A" w:rsidRPr="008F4762" w:rsidRDefault="008F4762" w:rsidP="008F4762">
      <w:pPr>
        <w:ind w:firstLine="708"/>
        <w:rPr>
          <w:rFonts w:ascii="Arial" w:hAnsi="Arial" w:cs="Arial"/>
          <w:sz w:val="24"/>
          <w:szCs w:val="24"/>
        </w:rPr>
      </w:pPr>
      <w:bookmarkStart w:id="0" w:name="_Hlk133939640"/>
      <w:r>
        <w:rPr>
          <w:rFonts w:ascii="Arial" w:hAnsi="Arial" w:cs="Arial"/>
          <w:sz w:val="24"/>
          <w:szCs w:val="24"/>
        </w:rPr>
        <w:t>-</w:t>
      </w:r>
      <w:r w:rsidR="00AF1B7A">
        <w:rPr>
          <w:rFonts w:ascii="Arial" w:hAnsi="Arial" w:cs="Arial"/>
          <w:sz w:val="24"/>
          <w:szCs w:val="24"/>
        </w:rPr>
        <w:t xml:space="preserve"> </w:t>
      </w:r>
      <w:r w:rsidR="00AF1B7A" w:rsidRPr="008F4762">
        <w:rPr>
          <w:rFonts w:ascii="Arial" w:hAnsi="Arial" w:cs="Arial"/>
          <w:sz w:val="24"/>
          <w:szCs w:val="24"/>
        </w:rPr>
        <w:t>CEP</w:t>
      </w:r>
    </w:p>
    <w:bookmarkEnd w:id="0"/>
    <w:p w14:paraId="246A26E0" w14:textId="4FDA1532" w:rsidR="00AF1B7A" w:rsidRPr="008F4762" w:rsidRDefault="00AF1B7A" w:rsidP="008F476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F4762">
        <w:rPr>
          <w:rFonts w:ascii="Arial" w:hAnsi="Arial" w:cs="Arial"/>
          <w:sz w:val="24"/>
          <w:szCs w:val="24"/>
        </w:rPr>
        <w:t>LOGRADOURO</w:t>
      </w:r>
    </w:p>
    <w:p w14:paraId="7B71D28C" w14:textId="50C95D64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COMPLEMENTO</w:t>
      </w:r>
    </w:p>
    <w:p w14:paraId="3635FC4F" w14:textId="1229D59D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BAIRRO</w:t>
      </w:r>
    </w:p>
    <w:p w14:paraId="62D4540F" w14:textId="68BF5998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MUNICÍPIO</w:t>
      </w:r>
    </w:p>
    <w:p w14:paraId="722F83AC" w14:textId="2F649ABF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ESTADO</w:t>
      </w:r>
    </w:p>
    <w:p w14:paraId="1691554C" w14:textId="7FD1A403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PONTO DE REFERENCIA</w:t>
      </w:r>
    </w:p>
    <w:p w14:paraId="32B5A8AE" w14:textId="68989DFF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TIPO DE EDIFICAÇÃO/ATIVIDADE DESENVOLVIDA NO LOCAL</w:t>
      </w:r>
    </w:p>
    <w:p w14:paraId="50FD003D" w14:textId="054B8F7F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ÁREA CONSTRUÍDA</w:t>
      </w:r>
    </w:p>
    <w:p w14:paraId="06751249" w14:textId="4EBADE8A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NÚMERO DO PROCESSO DE APROVAÇÃO DO PROJETO HIDROSSANITÁRIO </w:t>
      </w:r>
    </w:p>
    <w:p w14:paraId="5A3DFC2E" w14:textId="5C417603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LIGAÇÃO NA REDE PÚBLICA DE DRENAGEM PLUVIAL </w:t>
      </w:r>
    </w:p>
    <w:p w14:paraId="715A6946" w14:textId="36BC7387" w:rsidR="00AF1B7A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SIM</w:t>
      </w:r>
    </w:p>
    <w:p w14:paraId="00A6D789" w14:textId="4810B2E0" w:rsidR="00AF1B7A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NÃO</w:t>
      </w:r>
    </w:p>
    <w:p w14:paraId="25E75D09" w14:textId="15FAA96A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 xml:space="preserve">PROJETO HIDROSSANITÁRIO (CÓPIA APROVADO) 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22968BE9" w14:textId="1A1E2908" w:rsidR="00AF1B7A" w:rsidRPr="008F4762" w:rsidRDefault="00AF1B7A" w:rsidP="008F476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CÓPIA DA ANOTAÇÃO DE RESPONSABILIDADE TÉCNICA (ART) 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5366FAFA" w14:textId="5F139FAF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 xml:space="preserve">CÓPIA DO ALVARÁ DE CONSTRUÇÃO OU HABITE-SE DA CONSTRUÇÃO (URBANISMO) 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5FE7C7A7" w14:textId="158D5AF1" w:rsidR="00AF1B7A" w:rsidRPr="006A1A80" w:rsidRDefault="00AF1B7A" w:rsidP="008F4762">
      <w:r>
        <w:rPr>
          <w:rFonts w:ascii="Arial" w:hAnsi="Arial" w:cs="Arial"/>
          <w:sz w:val="24"/>
          <w:szCs w:val="24"/>
        </w:rPr>
        <w:tab/>
      </w:r>
      <w:r w:rsidR="006A1A80">
        <w:rPr>
          <w:rFonts w:ascii="Arial" w:hAnsi="Arial" w:cs="Arial"/>
          <w:sz w:val="24"/>
          <w:szCs w:val="24"/>
        </w:rPr>
        <w:t>- CERTIDÃO NEGATIVA DE DÉBITOS DO IMÓVEL</w:t>
      </w:r>
      <w:r w:rsidR="006A1A80">
        <w:t xml:space="preserve"> </w:t>
      </w:r>
      <w:r w:rsidR="006A1A80">
        <w:rPr>
          <w:color w:val="FF0000"/>
        </w:rPr>
        <w:t xml:space="preserve">(anexar documento) (ACESSO AO DOCUMENTO EM: </w:t>
      </w:r>
      <w:hyperlink r:id="rId10" w:history="1">
        <w:r w:rsidR="006A1A80">
          <w:rPr>
            <w:rStyle w:val="Hyperlink"/>
          </w:rPr>
          <w:t>https://e-gov.betha.com.br/cdweb/03114-358/contribuinte/rel_cndimovel.faces</w:t>
        </w:r>
      </w:hyperlink>
      <w:r w:rsidR="006A1A80">
        <w:rPr>
          <w:color w:val="FF0000"/>
        </w:rPr>
        <w:t xml:space="preserve">) </w:t>
      </w:r>
    </w:p>
    <w:p w14:paraId="1F688902" w14:textId="46963E6C" w:rsidR="00AF1B7A" w:rsidRDefault="00053737" w:rsidP="00E6293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RELATÓRIO FOTOGRÁFICO </w:t>
      </w:r>
      <w:r>
        <w:rPr>
          <w:rFonts w:ascii="Arial" w:hAnsi="Arial" w:cs="Arial"/>
          <w:color w:val="FF0000"/>
          <w:sz w:val="24"/>
          <w:szCs w:val="24"/>
        </w:rPr>
        <w:t>(anexar documento) (MODELO DO DOCUMENTO:</w:t>
      </w:r>
      <w:r>
        <w:rPr>
          <w:rFonts w:ascii="docs-Roboto" w:hAnsi="docs-Roboto"/>
          <w:color w:val="202124"/>
          <w:shd w:val="clear" w:color="auto" w:fill="FFFFFF"/>
        </w:rPr>
        <w:t> </w:t>
      </w:r>
      <w:hyperlink r:id="rId11" w:history="1">
        <w:r>
          <w:rPr>
            <w:rStyle w:val="Hyperlink"/>
            <w:rFonts w:ascii="docs-Roboto" w:hAnsi="docs-Roboto"/>
            <w:color w:val="1155CC"/>
            <w:shd w:val="clear" w:color="auto" w:fill="FFFFFF"/>
          </w:rPr>
          <w:t>http://surl.li/frxca</w:t>
        </w:r>
      </w:hyperlink>
      <w:r>
        <w:rPr>
          <w:rFonts w:ascii="docs-Roboto" w:hAnsi="docs-Roboto"/>
          <w:color w:val="202124"/>
          <w:shd w:val="clear" w:color="auto" w:fill="FFFFFF"/>
        </w:rPr>
        <w:t> </w:t>
      </w:r>
      <w:r>
        <w:rPr>
          <w:rFonts w:ascii="docs-Roboto" w:hAnsi="docs-Roboto"/>
          <w:color w:val="FF0000"/>
          <w:shd w:val="clear" w:color="auto" w:fill="FFFFFF"/>
        </w:rPr>
        <w:t>)</w:t>
      </w:r>
    </w:p>
    <w:p w14:paraId="0CE59BBD" w14:textId="32A0C58E" w:rsidR="00E6293E" w:rsidRDefault="00E6293E" w:rsidP="00E6293E">
      <w:pPr>
        <w:ind w:firstLine="708"/>
        <w:rPr>
          <w:rFonts w:ascii="Arial" w:hAnsi="Arial" w:cs="Arial"/>
          <w:sz w:val="24"/>
          <w:szCs w:val="24"/>
        </w:rPr>
      </w:pPr>
    </w:p>
    <w:p w14:paraId="5CC7AE27" w14:textId="77777777" w:rsidR="00EA29E5" w:rsidRDefault="00EA29E5" w:rsidP="00E6293E">
      <w:pPr>
        <w:ind w:firstLine="708"/>
        <w:rPr>
          <w:rFonts w:ascii="Arial" w:hAnsi="Arial" w:cs="Arial"/>
          <w:sz w:val="24"/>
          <w:szCs w:val="24"/>
        </w:rPr>
      </w:pPr>
    </w:p>
    <w:p w14:paraId="22D5AA08" w14:textId="320FDF37" w:rsidR="000111E2" w:rsidRDefault="000111E2" w:rsidP="00E6293E">
      <w:pPr>
        <w:ind w:firstLine="708"/>
        <w:rPr>
          <w:rFonts w:ascii="Arial" w:hAnsi="Arial" w:cs="Arial"/>
          <w:sz w:val="24"/>
          <w:szCs w:val="24"/>
        </w:rPr>
      </w:pPr>
    </w:p>
    <w:p w14:paraId="25F31C3F" w14:textId="7A8F5980" w:rsidR="00EA29E5" w:rsidRDefault="00EA29E5" w:rsidP="00E6293E">
      <w:pPr>
        <w:ind w:firstLine="708"/>
        <w:rPr>
          <w:rFonts w:ascii="Arial" w:hAnsi="Arial" w:cs="Arial"/>
          <w:sz w:val="24"/>
          <w:szCs w:val="24"/>
        </w:rPr>
      </w:pPr>
    </w:p>
    <w:p w14:paraId="686981AD" w14:textId="77777777" w:rsidR="00EA29E5" w:rsidRDefault="00EA29E5" w:rsidP="00E6293E">
      <w:pPr>
        <w:ind w:firstLine="708"/>
        <w:rPr>
          <w:rFonts w:ascii="Arial" w:hAnsi="Arial" w:cs="Arial"/>
          <w:sz w:val="24"/>
          <w:szCs w:val="24"/>
        </w:rPr>
      </w:pPr>
    </w:p>
    <w:p w14:paraId="70F4A237" w14:textId="77777777" w:rsidR="000111E2" w:rsidRPr="008F4762" w:rsidRDefault="000111E2" w:rsidP="00E6293E">
      <w:pPr>
        <w:ind w:firstLine="708"/>
        <w:rPr>
          <w:rFonts w:ascii="Arial" w:hAnsi="Arial" w:cs="Arial"/>
          <w:sz w:val="24"/>
          <w:szCs w:val="24"/>
        </w:rPr>
      </w:pPr>
    </w:p>
    <w:p w14:paraId="638A2960" w14:textId="77777777" w:rsidR="00AF1B7A" w:rsidRPr="00EA29E5" w:rsidRDefault="00AF1B7A" w:rsidP="008F4762">
      <w:pPr>
        <w:rPr>
          <w:rFonts w:ascii="Arial" w:hAnsi="Arial" w:cs="Arial"/>
          <w:b/>
          <w:color w:val="FF0000"/>
          <w:sz w:val="24"/>
          <w:szCs w:val="24"/>
        </w:rPr>
      </w:pPr>
      <w:r w:rsidRPr="00EA29E5">
        <w:rPr>
          <w:rFonts w:ascii="Arial" w:hAnsi="Arial" w:cs="Arial"/>
          <w:b/>
          <w:color w:val="FF0000"/>
          <w:sz w:val="24"/>
          <w:szCs w:val="24"/>
        </w:rPr>
        <w:t>- ATIVIDADES DE BAIXO RISCO (UNIFAMILIAR, MULTIFAMILIAR ABAIXO DE 10 UNIDADES HABITACIONAIS, ATIVIDADES NÃO PASSIVEIS DE LICENCIAMENTO)</w:t>
      </w:r>
    </w:p>
    <w:p w14:paraId="55DAD939" w14:textId="77777777" w:rsidR="00AF1B7A" w:rsidRPr="008F4762" w:rsidRDefault="00AF1B7A" w:rsidP="008F4762">
      <w:pPr>
        <w:ind w:firstLine="708"/>
        <w:rPr>
          <w:rFonts w:ascii="Arial" w:hAnsi="Arial" w:cs="Arial"/>
          <w:b/>
          <w:sz w:val="24"/>
          <w:szCs w:val="24"/>
        </w:rPr>
      </w:pPr>
      <w:r w:rsidRPr="008F4762">
        <w:rPr>
          <w:rFonts w:ascii="Arial" w:hAnsi="Arial" w:cs="Arial"/>
          <w:b/>
          <w:sz w:val="24"/>
          <w:szCs w:val="24"/>
        </w:rPr>
        <w:t>- ENDEREÇO DO IMÓVEL</w:t>
      </w:r>
    </w:p>
    <w:p w14:paraId="47CC4862" w14:textId="7FD5ABBC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47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8F4762">
        <w:rPr>
          <w:rFonts w:ascii="Arial" w:hAnsi="Arial" w:cs="Arial"/>
          <w:sz w:val="24"/>
          <w:szCs w:val="24"/>
        </w:rPr>
        <w:t>CEP</w:t>
      </w:r>
    </w:p>
    <w:p w14:paraId="0301BEEF" w14:textId="432A5311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LOGRADOURO</w:t>
      </w:r>
    </w:p>
    <w:p w14:paraId="75067671" w14:textId="49C1921C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COMPLEMENTO</w:t>
      </w:r>
    </w:p>
    <w:p w14:paraId="13FABFEC" w14:textId="220F1B55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BAIRRO</w:t>
      </w:r>
    </w:p>
    <w:p w14:paraId="15A17650" w14:textId="38985995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MUNICÍPIO</w:t>
      </w:r>
    </w:p>
    <w:p w14:paraId="46E4184A" w14:textId="77777777" w:rsid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ESTADO</w:t>
      </w:r>
    </w:p>
    <w:p w14:paraId="56623E36" w14:textId="3784A93F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PONTO DE REFERENCIA</w:t>
      </w:r>
    </w:p>
    <w:p w14:paraId="11F97669" w14:textId="775DB1F8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 w:rsidRPr="008F4762">
        <w:rPr>
          <w:rFonts w:ascii="Arial" w:hAnsi="Arial" w:cs="Arial"/>
          <w:sz w:val="24"/>
          <w:szCs w:val="24"/>
        </w:rPr>
        <w:tab/>
      </w:r>
      <w:r w:rsidRPr="008F4762">
        <w:rPr>
          <w:rFonts w:ascii="Arial" w:hAnsi="Arial" w:cs="Arial"/>
          <w:sz w:val="24"/>
          <w:szCs w:val="24"/>
        </w:rPr>
        <w:tab/>
        <w:t>- TIPO DE EDIFICAÇÃO/ ATIVIDADE DESENVOLVIDA NO LOCAL</w:t>
      </w:r>
    </w:p>
    <w:p w14:paraId="2A4056FD" w14:textId="6081805C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ÁREA CONSTRUÍDA</w:t>
      </w:r>
    </w:p>
    <w:p w14:paraId="0155EE46" w14:textId="632640A2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NÚMERO DO PROCESSO DE APROVAÇÃO DO PROJETO HIDROSSANITÁRIO </w:t>
      </w:r>
    </w:p>
    <w:p w14:paraId="58A2960C" w14:textId="4D8A6051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LIGAÇÃO NA REDE PÚBLICA DE DRENAGEM PLUVIAL </w:t>
      </w:r>
    </w:p>
    <w:p w14:paraId="7063210D" w14:textId="509DD89E" w:rsidR="00AF1B7A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SIM</w:t>
      </w:r>
    </w:p>
    <w:p w14:paraId="25F7DB19" w14:textId="528C1364" w:rsidR="00AF1B7A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NÃO</w:t>
      </w:r>
    </w:p>
    <w:p w14:paraId="1FEE3266" w14:textId="77777777" w:rsidR="008F4762" w:rsidRPr="008F4762" w:rsidRDefault="008F4762" w:rsidP="008F4762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F4762">
        <w:rPr>
          <w:rFonts w:ascii="Arial" w:hAnsi="Arial" w:cs="Arial"/>
          <w:sz w:val="24"/>
          <w:szCs w:val="24"/>
        </w:rPr>
        <w:t>AUTO DECLARATÓRIO</w:t>
      </w:r>
    </w:p>
    <w:p w14:paraId="1010318C" w14:textId="04C82657" w:rsidR="008F4762" w:rsidRDefault="008F4762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SIM</w:t>
      </w:r>
    </w:p>
    <w:p w14:paraId="3DDB44E1" w14:textId="0D7388C3" w:rsidR="008F4762" w:rsidRDefault="008F4762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NÃO</w:t>
      </w:r>
    </w:p>
    <w:p w14:paraId="309D0CCC" w14:textId="245265CF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 xml:space="preserve">PROJETO HIDROSSANITÁRIO (CÓPIA APROVADO) 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1400C93A" w14:textId="08187CEB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>CÓPIA DA ANOTAÇÃO DE RESPONSABILIDADE TÉCNICA (ART) 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7D3464BF" w14:textId="2E7CEA56" w:rsidR="00AF1B7A" w:rsidRPr="008F4762" w:rsidRDefault="00AF1B7A" w:rsidP="008F4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8F4762">
        <w:rPr>
          <w:rFonts w:ascii="Arial" w:hAnsi="Arial" w:cs="Arial"/>
          <w:sz w:val="24"/>
          <w:szCs w:val="24"/>
        </w:rPr>
        <w:t xml:space="preserve">CÓPIA DO ALVARÁ DE CONSTRUÇÃO OU HABITE-SE DA CONSTRUÇÃO (URBANISMO) 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</w:p>
    <w:p w14:paraId="5E09F9CE" w14:textId="02034FB8" w:rsidR="00AF1B7A" w:rsidRPr="00BB2F41" w:rsidRDefault="00AF1B7A" w:rsidP="008F4762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2F41">
        <w:rPr>
          <w:rFonts w:ascii="Arial" w:hAnsi="Arial" w:cs="Arial"/>
          <w:sz w:val="24"/>
          <w:szCs w:val="24"/>
        </w:rPr>
        <w:t>- CERTIDÃO NEGATIVA DE DÉBITOS DO IMÓVEL</w:t>
      </w:r>
      <w:r w:rsidR="00BB2F41">
        <w:t xml:space="preserve"> </w:t>
      </w:r>
      <w:r w:rsidR="00BB2F41">
        <w:rPr>
          <w:color w:val="FF0000"/>
        </w:rPr>
        <w:t xml:space="preserve">(anexar documento) (ACESSO AO DOCUMENTO EM: </w:t>
      </w:r>
      <w:hyperlink r:id="rId12" w:history="1">
        <w:r w:rsidR="00BB2F41">
          <w:rPr>
            <w:rStyle w:val="Hyperlink"/>
          </w:rPr>
          <w:t>https://e-gov.betha.com.br/cdweb/03114-358/contribuinte/rel_cndimovel.faces</w:t>
        </w:r>
      </w:hyperlink>
      <w:r w:rsidR="00BB2F41">
        <w:rPr>
          <w:color w:val="FF0000"/>
        </w:rPr>
        <w:t>)</w:t>
      </w:r>
      <w:bookmarkStart w:id="1" w:name="_GoBack"/>
      <w:bookmarkEnd w:id="1"/>
    </w:p>
    <w:p w14:paraId="4A4C1338" w14:textId="1E32AE27" w:rsidR="00AF1B7A" w:rsidRPr="008F4762" w:rsidRDefault="008F4762" w:rsidP="008F4762">
      <w:pPr>
        <w:rPr>
          <w:rFonts w:ascii="Arial" w:hAnsi="Arial" w:cs="Arial"/>
          <w:sz w:val="24"/>
          <w:szCs w:val="24"/>
        </w:rPr>
      </w:pPr>
      <w:r w:rsidRPr="008F4762">
        <w:rPr>
          <w:rFonts w:ascii="Arial" w:hAnsi="Arial" w:cs="Arial"/>
          <w:sz w:val="24"/>
          <w:szCs w:val="24"/>
        </w:rPr>
        <w:tab/>
      </w:r>
      <w:r w:rsidRPr="008F4762">
        <w:rPr>
          <w:rFonts w:ascii="Arial" w:hAnsi="Arial" w:cs="Arial"/>
          <w:sz w:val="24"/>
          <w:szCs w:val="24"/>
        </w:rPr>
        <w:tab/>
        <w:t>- DECLARAÇÃO DE CONFORMIDADE SANITÁRIA</w:t>
      </w:r>
      <w:r w:rsidR="00F17C21">
        <w:rPr>
          <w:rFonts w:ascii="Arial" w:hAnsi="Arial" w:cs="Arial"/>
          <w:sz w:val="24"/>
          <w:szCs w:val="24"/>
        </w:rPr>
        <w:t>/NOVO HABITE-SE</w:t>
      </w:r>
      <w:r>
        <w:rPr>
          <w:rFonts w:ascii="Arial" w:hAnsi="Arial" w:cs="Arial"/>
          <w:sz w:val="24"/>
          <w:szCs w:val="24"/>
        </w:rPr>
        <w:t xml:space="preserve"> 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  <w:r>
        <w:rPr>
          <w:rFonts w:ascii="Arial" w:hAnsi="Arial" w:cs="Arial"/>
          <w:color w:val="FF0000"/>
          <w:sz w:val="24"/>
          <w:szCs w:val="24"/>
        </w:rPr>
        <w:t xml:space="preserve"> – </w:t>
      </w:r>
      <w:bookmarkStart w:id="2" w:name="_Hlk133940907"/>
      <w:r>
        <w:rPr>
          <w:rFonts w:ascii="Arial" w:hAnsi="Arial" w:cs="Arial"/>
          <w:color w:val="FF0000"/>
          <w:sz w:val="24"/>
          <w:szCs w:val="24"/>
        </w:rPr>
        <w:t xml:space="preserve">(MODELO DO DOCUMENTO: </w:t>
      </w:r>
      <w:hyperlink r:id="rId13" w:history="1">
        <w:r>
          <w:rPr>
            <w:rStyle w:val="Hyperlink"/>
            <w:rFonts w:ascii="docs-Roboto" w:hAnsi="docs-Roboto"/>
            <w:color w:val="1155CC"/>
            <w:shd w:val="clear" w:color="auto" w:fill="FFFFFF"/>
          </w:rPr>
          <w:t>http://surl.li/frxbs</w:t>
        </w:r>
      </w:hyperlink>
      <w:r>
        <w:rPr>
          <w:rFonts w:ascii="docs-Roboto" w:hAnsi="docs-Roboto"/>
          <w:color w:val="202124"/>
          <w:shd w:val="clear" w:color="auto" w:fill="FFFFFF"/>
        </w:rPr>
        <w:t> </w:t>
      </w:r>
      <w:r w:rsidRPr="008F4762">
        <w:rPr>
          <w:rFonts w:ascii="docs-Roboto" w:hAnsi="docs-Roboto"/>
          <w:color w:val="FF0000"/>
          <w:shd w:val="clear" w:color="auto" w:fill="FFFFFF"/>
        </w:rPr>
        <w:t>)</w:t>
      </w:r>
      <w:bookmarkEnd w:id="2"/>
    </w:p>
    <w:p w14:paraId="61FD5B7E" w14:textId="7C95DA7C" w:rsidR="008F4762" w:rsidRPr="008F4762" w:rsidRDefault="008F4762" w:rsidP="008F4762">
      <w:pPr>
        <w:rPr>
          <w:rFonts w:ascii="Arial" w:hAnsi="Arial" w:cs="Arial"/>
          <w:sz w:val="24"/>
          <w:szCs w:val="24"/>
        </w:rPr>
      </w:pPr>
      <w:r w:rsidRPr="008F4762">
        <w:rPr>
          <w:rFonts w:ascii="Arial" w:hAnsi="Arial" w:cs="Arial"/>
          <w:sz w:val="24"/>
          <w:szCs w:val="24"/>
        </w:rPr>
        <w:tab/>
      </w:r>
      <w:r w:rsidRPr="008F4762">
        <w:rPr>
          <w:rFonts w:ascii="Arial" w:hAnsi="Arial" w:cs="Arial"/>
          <w:sz w:val="24"/>
          <w:szCs w:val="24"/>
        </w:rPr>
        <w:tab/>
        <w:t>- RELATÓRIO FOTOGRÁFICO </w:t>
      </w:r>
      <w:r w:rsidRPr="008F4762">
        <w:rPr>
          <w:rFonts w:ascii="Arial" w:hAnsi="Arial" w:cs="Arial"/>
          <w:color w:val="FF0000"/>
          <w:sz w:val="24"/>
          <w:szCs w:val="24"/>
        </w:rPr>
        <w:t>(anexar documento)</w:t>
      </w:r>
      <w:r>
        <w:rPr>
          <w:rFonts w:ascii="Arial" w:hAnsi="Arial" w:cs="Arial"/>
          <w:color w:val="FF0000"/>
          <w:sz w:val="24"/>
          <w:szCs w:val="24"/>
        </w:rPr>
        <w:t xml:space="preserve"> (MODELO DO DOCUMENTO:</w:t>
      </w:r>
      <w:r>
        <w:rPr>
          <w:rFonts w:ascii="docs-Roboto" w:hAnsi="docs-Roboto"/>
          <w:color w:val="202124"/>
          <w:shd w:val="clear" w:color="auto" w:fill="FFFFFF"/>
        </w:rPr>
        <w:t> </w:t>
      </w:r>
      <w:hyperlink r:id="rId14" w:history="1">
        <w:r>
          <w:rPr>
            <w:rStyle w:val="Hyperlink"/>
            <w:rFonts w:ascii="docs-Roboto" w:hAnsi="docs-Roboto"/>
            <w:color w:val="1155CC"/>
            <w:shd w:val="clear" w:color="auto" w:fill="FFFFFF"/>
          </w:rPr>
          <w:t>http://surl.li/frxca</w:t>
        </w:r>
      </w:hyperlink>
      <w:r>
        <w:rPr>
          <w:rFonts w:ascii="docs-Roboto" w:hAnsi="docs-Roboto"/>
          <w:color w:val="202124"/>
          <w:shd w:val="clear" w:color="auto" w:fill="FFFFFF"/>
        </w:rPr>
        <w:t> </w:t>
      </w:r>
      <w:r w:rsidRPr="008F4762">
        <w:rPr>
          <w:rFonts w:ascii="docs-Roboto" w:hAnsi="docs-Roboto"/>
          <w:color w:val="FF0000"/>
          <w:shd w:val="clear" w:color="auto" w:fill="FFFFFF"/>
        </w:rPr>
        <w:t>)</w:t>
      </w:r>
    </w:p>
    <w:p w14:paraId="1CE9AC63" w14:textId="77777777" w:rsidR="007C74B8" w:rsidRDefault="007C74B8" w:rsidP="00AB35BD">
      <w:pPr>
        <w:spacing w:after="329" w:line="240" w:lineRule="auto"/>
        <w:ind w:right="113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09A7DA5C" w14:textId="704B8992" w:rsidR="00E6293E" w:rsidRPr="00E6293E" w:rsidRDefault="00E6293E" w:rsidP="00E6293E">
      <w:pPr>
        <w:spacing w:after="329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MODELO DE DECLARAÇÃO DE CONFORMIDADE SANITÁRIA</w:t>
      </w:r>
      <w:r w:rsidR="00F17C21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/NOVO HABITE-SE</w:t>
      </w:r>
    </w:p>
    <w:p w14:paraId="1646FC85" w14:textId="77777777" w:rsidR="00E6293E" w:rsidRPr="00E6293E" w:rsidRDefault="00E6293E" w:rsidP="00E6293E">
      <w:pPr>
        <w:spacing w:after="199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O declarante, abaixo identificado, em conformidade com o disposto na Instrução Normativa nº 001/2021, e ciente das implicações relativas à legislação administrativa, civil e penal, declara para fins de comprovação junto a Secretaria de Saneamento Básico de Navegantes - SESAN que o Sistema de Tratamento de Efluente do imóvel abaixo identificado foi executado conforme o Projeto </w:t>
      </w:r>
      <w:proofErr w:type="spellStart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Hidrossanitário</w:t>
      </w:r>
      <w:proofErr w:type="spellEnd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 aprovado pelo Poder Público e em conformidade às normas pertinentes. </w:t>
      </w:r>
    </w:p>
    <w:p w14:paraId="3C5236B6" w14:textId="4F1B249F" w:rsidR="00E6293E" w:rsidRDefault="00E6293E" w:rsidP="00E6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58CB7D" w14:textId="77777777" w:rsidR="00E6293E" w:rsidRPr="00E6293E" w:rsidRDefault="00E6293E" w:rsidP="00E6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09B288" w14:textId="77777777" w:rsidR="00E6293E" w:rsidRPr="00E6293E" w:rsidRDefault="00E6293E" w:rsidP="00E6293E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Identificação do(a) Responsável Técnico(a) </w:t>
      </w:r>
    </w:p>
    <w:p w14:paraId="4412D56F" w14:textId="77777777" w:rsidR="00E6293E" w:rsidRPr="00E6293E" w:rsidRDefault="00E6293E" w:rsidP="00E6293E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Nome:__________________________________________________________________CPF:____________________________________________________________________</w:t>
      </w:r>
    </w:p>
    <w:p w14:paraId="2192EED9" w14:textId="77777777" w:rsidR="00E6293E" w:rsidRPr="00E6293E" w:rsidRDefault="00E6293E" w:rsidP="00E6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E1C769" w14:textId="77777777" w:rsidR="00E6293E" w:rsidRPr="00E6293E" w:rsidRDefault="00E6293E" w:rsidP="00E6293E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Formação Profissional: </w:t>
      </w:r>
    </w:p>
    <w:p w14:paraId="1CABD30D" w14:textId="77777777" w:rsidR="00E6293E" w:rsidRPr="00E6293E" w:rsidRDefault="00E6293E" w:rsidP="00E6293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Nº Reg. Conselho Profissional:____________________________________________</w:t>
      </w:r>
    </w:p>
    <w:p w14:paraId="06CC4D47" w14:textId="77777777" w:rsidR="00E6293E" w:rsidRPr="00E6293E" w:rsidRDefault="00E6293E" w:rsidP="00E6293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Nº das Anotação de Responsabilidade ou Função Técnica:_________________________</w:t>
      </w:r>
    </w:p>
    <w:p w14:paraId="66BD4F11" w14:textId="77777777" w:rsidR="00E6293E" w:rsidRPr="00E6293E" w:rsidRDefault="00E6293E" w:rsidP="00E6293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Data da emissão:________________________________________________ </w:t>
      </w:r>
    </w:p>
    <w:p w14:paraId="078F3AD0" w14:textId="77777777" w:rsidR="00E6293E" w:rsidRPr="00E6293E" w:rsidRDefault="00E6293E" w:rsidP="00E6293E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 </w:t>
      </w:r>
    </w:p>
    <w:p w14:paraId="1CCFE5CD" w14:textId="77777777" w:rsidR="00E6293E" w:rsidRPr="00E6293E" w:rsidRDefault="00E6293E" w:rsidP="00E6293E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Identificação do Requerente </w:t>
      </w:r>
    </w:p>
    <w:p w14:paraId="6EAFB1B3" w14:textId="77777777" w:rsidR="00E6293E" w:rsidRPr="00E6293E" w:rsidRDefault="00E6293E" w:rsidP="00E6293E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Nome:__________________________________________________________________CPF/CNPJ:______________________________________________________________</w:t>
      </w:r>
    </w:p>
    <w:p w14:paraId="65412420" w14:textId="77777777" w:rsidR="00E6293E" w:rsidRPr="00E6293E" w:rsidRDefault="00E6293E" w:rsidP="00E6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13C275" w14:textId="093E9F73" w:rsidR="00E6293E" w:rsidRPr="00E6293E" w:rsidRDefault="00E6293E" w:rsidP="00E6293E">
      <w:pPr>
        <w:spacing w:after="1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Dados d</w:t>
      </w:r>
      <w:r w:rsidR="00F17C21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>o</w:t>
      </w:r>
      <w:r w:rsidRPr="00E6293E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pt-BR"/>
        </w:rPr>
        <w:t xml:space="preserve"> imóvel </w:t>
      </w:r>
    </w:p>
    <w:p w14:paraId="0417CC63" w14:textId="77777777" w:rsidR="00E6293E" w:rsidRPr="00E6293E" w:rsidRDefault="00E6293E" w:rsidP="00E6293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Endereço:_______________________________________________________________</w:t>
      </w:r>
    </w:p>
    <w:p w14:paraId="2008A930" w14:textId="77777777" w:rsidR="00E6293E" w:rsidRPr="00E6293E" w:rsidRDefault="00E6293E" w:rsidP="00E6293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Bairro:___________________________ Complemento:___________________________________________ CEP:_____________   Município: </w:t>
      </w: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u w:val="single"/>
          <w:lang w:eastAsia="pt-BR"/>
        </w:rPr>
        <w:t xml:space="preserve">Navegantes </w:t>
      </w: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UF: </w:t>
      </w: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u w:val="single"/>
          <w:lang w:eastAsia="pt-BR"/>
        </w:rPr>
        <w:t>SC</w:t>
      </w: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 </w:t>
      </w:r>
    </w:p>
    <w:p w14:paraId="54800A62" w14:textId="77777777" w:rsidR="00E6293E" w:rsidRDefault="00E6293E" w:rsidP="00E6293E">
      <w:pPr>
        <w:spacing w:after="329" w:line="240" w:lineRule="auto"/>
        <w:ind w:right="113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074F6B43" w14:textId="204364D5" w:rsidR="00E6293E" w:rsidRPr="00E6293E" w:rsidRDefault="00E6293E" w:rsidP="00E6293E">
      <w:pPr>
        <w:spacing w:after="329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 </w:t>
      </w:r>
    </w:p>
    <w:p w14:paraId="0CD28E22" w14:textId="77777777" w:rsidR="00E6293E" w:rsidRPr="00E6293E" w:rsidRDefault="00E6293E" w:rsidP="00E6293E">
      <w:pPr>
        <w:spacing w:after="323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Local e data: _____________________, ______ de _____________________ </w:t>
      </w:r>
      <w:proofErr w:type="spellStart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de</w:t>
      </w:r>
      <w:proofErr w:type="spellEnd"/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 xml:space="preserve"> _____.</w:t>
      </w:r>
    </w:p>
    <w:p w14:paraId="04A368F3" w14:textId="77777777" w:rsidR="00E6293E" w:rsidRPr="00E6293E" w:rsidRDefault="00E6293E" w:rsidP="00E6293E">
      <w:pPr>
        <w:spacing w:after="32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Nome/Assinatura do responsável técnico: ______________________________________</w:t>
      </w:r>
    </w:p>
    <w:p w14:paraId="0BFDE768" w14:textId="77777777" w:rsidR="00E6293E" w:rsidRPr="00E6293E" w:rsidRDefault="00E6293E" w:rsidP="00E6293E">
      <w:pPr>
        <w:spacing w:after="323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Nome/Assinatura do proprietário: _____________________________________________</w:t>
      </w:r>
    </w:p>
    <w:p w14:paraId="1925A3EE" w14:textId="09BCF2B5" w:rsidR="00E6293E" w:rsidRDefault="00E6293E" w:rsidP="00AF1B7A">
      <w:pPr>
        <w:jc w:val="both"/>
        <w:rPr>
          <w:rFonts w:ascii="Arial" w:hAnsi="Arial" w:cs="Arial"/>
          <w:sz w:val="24"/>
          <w:szCs w:val="24"/>
        </w:rPr>
      </w:pPr>
    </w:p>
    <w:p w14:paraId="30B7C8EB" w14:textId="15A3BDEF" w:rsidR="00EA29E5" w:rsidRDefault="00EA29E5" w:rsidP="00AF1B7A">
      <w:pPr>
        <w:jc w:val="both"/>
        <w:rPr>
          <w:rFonts w:ascii="Arial" w:hAnsi="Arial" w:cs="Arial"/>
          <w:sz w:val="24"/>
          <w:szCs w:val="24"/>
        </w:rPr>
      </w:pPr>
    </w:p>
    <w:p w14:paraId="5688AB27" w14:textId="3DA98880" w:rsidR="001B3C82" w:rsidRDefault="001B3C82" w:rsidP="00AB35BD">
      <w:pPr>
        <w:spacing w:after="11" w:line="240" w:lineRule="auto"/>
        <w:ind w:right="113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2BE66267" w14:textId="77777777" w:rsidR="00AB35BD" w:rsidRDefault="00AB35BD" w:rsidP="00AB35BD">
      <w:pPr>
        <w:spacing w:after="11" w:line="240" w:lineRule="auto"/>
        <w:ind w:right="113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</w:p>
    <w:p w14:paraId="2A3F1624" w14:textId="085240B2" w:rsidR="00E6293E" w:rsidRDefault="00E6293E" w:rsidP="00E6293E">
      <w:pPr>
        <w:spacing w:after="11" w:line="240" w:lineRule="auto"/>
        <w:ind w:right="113"/>
        <w:jc w:val="center"/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MODELO DE RELATÓRIO FOTOGRÁFICO</w:t>
      </w:r>
    </w:p>
    <w:p w14:paraId="157104D1" w14:textId="77777777" w:rsidR="00E6293E" w:rsidRPr="00E6293E" w:rsidRDefault="00E6293E" w:rsidP="00E6293E">
      <w:pPr>
        <w:spacing w:after="11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5951"/>
      </w:tblGrid>
      <w:tr w:rsidR="00E6293E" w:rsidRPr="00E6293E" w14:paraId="1C7B9460" w14:textId="77777777" w:rsidTr="00E6293E">
        <w:trPr>
          <w:trHeight w:val="4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51413712" w14:textId="77777777" w:rsidR="00E6293E" w:rsidRPr="00E6293E" w:rsidRDefault="00E6293E" w:rsidP="00E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DEA9F21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3CE79CEA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293E" w:rsidRPr="00E6293E" w14:paraId="06755F27" w14:textId="77777777" w:rsidTr="00E6293E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4BF7F8C5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1: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Localização do sistema com vista do imóvel em análise.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030F8BDD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2: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Tanque séptico com registro por meio do uso de trena do diâmetro ou largura e comprimento.  </w:t>
            </w:r>
          </w:p>
        </w:tc>
      </w:tr>
      <w:tr w:rsidR="00E6293E" w:rsidRPr="00E6293E" w14:paraId="4EF76AA0" w14:textId="77777777" w:rsidTr="00E6293E">
        <w:trPr>
          <w:trHeight w:val="5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5FD001AF" w14:textId="77777777" w:rsidR="00E6293E" w:rsidRPr="00E6293E" w:rsidRDefault="00E6293E" w:rsidP="00E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49DD6EFB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293E" w:rsidRPr="00E6293E" w14:paraId="6897063A" w14:textId="77777777" w:rsidTr="00E6293E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04C254FE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3: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Tanque séptico com registro por meio do uso de trena da altura útil.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3" w:type="dxa"/>
            </w:tcMar>
            <w:hideMark/>
          </w:tcPr>
          <w:p w14:paraId="2E435816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4: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Tanque séptico com registro por meio do uso de trena do tamanho do dispositivo de entrada (joelho ou chicana). </w:t>
            </w:r>
          </w:p>
        </w:tc>
      </w:tr>
    </w:tbl>
    <w:p w14:paraId="04D6CECB" w14:textId="77777777" w:rsidR="00E6293E" w:rsidRPr="00E6293E" w:rsidRDefault="00E6293E" w:rsidP="00E6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4777"/>
      </w:tblGrid>
      <w:tr w:rsidR="00E6293E" w:rsidRPr="00E6293E" w14:paraId="711CABAA" w14:textId="77777777" w:rsidTr="00E6293E">
        <w:trPr>
          <w:trHeight w:val="5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3FC7EE8E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741788E3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  <w:p w14:paraId="45EB5B5C" w14:textId="77777777" w:rsidR="00E6293E" w:rsidRPr="00E6293E" w:rsidRDefault="00E6293E" w:rsidP="00E629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E6293E" w:rsidRPr="00E6293E" w14:paraId="66043CE1" w14:textId="77777777" w:rsidTr="00E6293E">
        <w:trPr>
          <w:trHeight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73F29164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5: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Filtro anaeróbio com registro por meio do uso de trena do diâmetro ou largura e comprimento.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3BC09440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6: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Filtro anaeróbio com registro por meio do uso de trena das dimensões internas (altura útil). </w:t>
            </w:r>
          </w:p>
        </w:tc>
      </w:tr>
      <w:tr w:rsidR="00E6293E" w:rsidRPr="00E6293E" w14:paraId="22D765DA" w14:textId="77777777" w:rsidTr="00E6293E">
        <w:trPr>
          <w:trHeight w:val="4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4BA07794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66183B8F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 </w:t>
            </w:r>
          </w:p>
          <w:p w14:paraId="4AB1D223" w14:textId="77777777" w:rsidR="00E6293E" w:rsidRPr="00E6293E" w:rsidRDefault="00E6293E" w:rsidP="00E629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629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E6293E" w:rsidRPr="00E6293E" w14:paraId="3D88E14C" w14:textId="77777777" w:rsidTr="00E6293E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3C6B2D91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7: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Filtro anaeróbio sem brita e com fundo falso.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76BFF78D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Figura 8: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 xml:space="preserve"> Filtro anaeróbio com brita e canaleta coletora de efluente.  </w:t>
            </w:r>
          </w:p>
        </w:tc>
      </w:tr>
      <w:tr w:rsidR="00E6293E" w:rsidRPr="00E6293E" w14:paraId="16460EE9" w14:textId="77777777" w:rsidTr="00E6293E">
        <w:trPr>
          <w:trHeight w:val="3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4737EADD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4739FA59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6293E" w:rsidRPr="00E6293E" w14:paraId="022EE8EF" w14:textId="77777777" w:rsidTr="00E6293E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18B6CDAC" w14:textId="77777777" w:rsidR="00E6293E" w:rsidRPr="00E6293E" w:rsidRDefault="00E6293E" w:rsidP="00E629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 xml:space="preserve">Figura 9: 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Tanque de desinfecção.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8" w:type="dxa"/>
              <w:bottom w:w="0" w:type="dxa"/>
              <w:right w:w="54" w:type="dxa"/>
            </w:tcMar>
            <w:hideMark/>
          </w:tcPr>
          <w:p w14:paraId="37FD0ED6" w14:textId="77777777" w:rsidR="00E6293E" w:rsidRPr="00E6293E" w:rsidRDefault="00E6293E" w:rsidP="00E6293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293E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eastAsia="pt-BR"/>
              </w:rPr>
              <w:t xml:space="preserve">Figura 10: </w:t>
            </w:r>
            <w:r w:rsidRPr="00E6293E"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eastAsia="pt-BR"/>
              </w:rPr>
              <w:t>Caixa de gordura com registro por meio de trena das dimensões internas e da chicana.  </w:t>
            </w:r>
          </w:p>
        </w:tc>
      </w:tr>
    </w:tbl>
    <w:p w14:paraId="5CAACD59" w14:textId="77777777" w:rsidR="00E6293E" w:rsidRPr="00E6293E" w:rsidRDefault="00E6293E" w:rsidP="00E6293E">
      <w:pPr>
        <w:spacing w:after="332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pt-BR"/>
        </w:rPr>
        <w:t> </w:t>
      </w:r>
    </w:p>
    <w:p w14:paraId="1F94B5D7" w14:textId="7B02D4AD" w:rsidR="00E6293E" w:rsidRPr="00E6293E" w:rsidRDefault="00E6293E" w:rsidP="00E6293E">
      <w:pPr>
        <w:spacing w:after="13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293E"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pt-BR"/>
        </w:rPr>
        <w:t>AS FOTOS DEVEM SER DATADAS E COM COORDENADA GEOGRÁFICA OU ENDEREÇO</w:t>
      </w:r>
      <w:r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pt-BR"/>
        </w:rPr>
        <w:t xml:space="preserve"> E POSSUIR AS DIMENSÕES DAS PARTES QUE COMPÕEM O SISTEMA.</w:t>
      </w:r>
    </w:p>
    <w:p w14:paraId="36F07BC8" w14:textId="77777777" w:rsidR="00E6293E" w:rsidRPr="00D63C9E" w:rsidRDefault="00E6293E" w:rsidP="00AF1B7A">
      <w:pPr>
        <w:jc w:val="both"/>
        <w:rPr>
          <w:rFonts w:ascii="Arial" w:hAnsi="Arial" w:cs="Arial"/>
          <w:sz w:val="24"/>
          <w:szCs w:val="24"/>
        </w:rPr>
      </w:pPr>
    </w:p>
    <w:sectPr w:rsidR="00E6293E" w:rsidRPr="00D63C9E" w:rsidSect="00037113">
      <w:headerReference w:type="default" r:id="rId15"/>
      <w:footerReference w:type="default" r:id="rId16"/>
      <w:pgSz w:w="11906" w:h="16838" w:code="9"/>
      <w:pgMar w:top="2269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3CDE" w14:textId="77777777" w:rsidR="00DA6CC6" w:rsidRDefault="00DA6CC6" w:rsidP="005616A9">
      <w:pPr>
        <w:spacing w:after="0" w:line="240" w:lineRule="auto"/>
      </w:pPr>
      <w:r>
        <w:separator/>
      </w:r>
    </w:p>
  </w:endnote>
  <w:endnote w:type="continuationSeparator" w:id="0">
    <w:p w14:paraId="511516D7" w14:textId="77777777" w:rsidR="00DA6CC6" w:rsidRDefault="00DA6CC6" w:rsidP="005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F6D6" w14:textId="7416AC8A" w:rsidR="00CD37AF" w:rsidRPr="002C3BA6" w:rsidRDefault="00DA6CC6" w:rsidP="00471269">
    <w:pPr>
      <w:pStyle w:val="Rodap"/>
      <w:rPr>
        <w:rFonts w:cstheme="minorHAnsi"/>
        <w:sz w:val="16"/>
        <w:szCs w:val="16"/>
      </w:rPr>
    </w:pPr>
    <w:r>
      <w:pict w14:anchorId="5D677F97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52.55pt;margin-top:684.15pt;width:375pt;height:33pt;z-index:251660288;visibility:visible;mso-wrap-style:square;mso-width-percent:0;mso-height-percent:0;mso-wrap-distance-left:9pt;mso-wrap-distance-top:3.6pt;mso-wrap-distance-right:9pt;mso-wrap-distance-bottom:3.6pt;mso-position-horizontal-relative:margin;mso-position-vertical-relative:margin;mso-width-percent:0;mso-height-percent:0;mso-width-relative:margin;mso-height-relative:margin;v-text-anchor:top" wrapcoords="-43 0 -43 21109 21600 21109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" stroked="f">
          <v:textbox>
            <w:txbxContent>
              <w:p w14:paraId="2AF34475" w14:textId="77777777" w:rsidR="00CD37AF" w:rsidRDefault="00CD37AF" w:rsidP="00471269">
                <w:pPr>
                  <w:spacing w:after="0" w:line="240" w:lineRule="auto"/>
                  <w:jc w:val="right"/>
                  <w:rPr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color w:val="7F7F7F" w:themeColor="text1" w:themeTint="80"/>
                    <w:sz w:val="20"/>
                    <w:szCs w:val="20"/>
                  </w:rPr>
                  <w:t>Avenida Prefeito José Juvenal Mafra, 1588 – Centro – Navegantes/ SC –</w:t>
                </w:r>
              </w:p>
              <w:p w14:paraId="5195FBAB" w14:textId="77777777" w:rsidR="00CD37AF" w:rsidRPr="00082F6A" w:rsidRDefault="00CD37AF" w:rsidP="00471269">
                <w:pPr>
                  <w:spacing w:after="0" w:line="240" w:lineRule="auto"/>
                  <w:jc w:val="right"/>
                  <w:rPr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color w:val="7F7F7F" w:themeColor="text1" w:themeTint="80"/>
                    <w:sz w:val="20"/>
                    <w:szCs w:val="20"/>
                  </w:rPr>
                  <w:t xml:space="preserve">telefone (47) 3185-2005  </w:t>
                </w:r>
              </w:p>
            </w:txbxContent>
          </v:textbox>
          <w10:wrap type="through" anchorx="margin" anchory="margin"/>
        </v:shape>
      </w:pict>
    </w:r>
    <w:r w:rsidR="00D63C9E" w:rsidRPr="002C3BA6">
      <w:rPr>
        <w:rFonts w:cstheme="minorHAnsi"/>
        <w:noProof/>
        <w:sz w:val="16"/>
        <w:szCs w:val="16"/>
        <w:lang w:eastAsia="pt-BR"/>
      </w:rPr>
      <w:drawing>
        <wp:anchor distT="0" distB="0" distL="114300" distR="114300" simplePos="0" relativeHeight="251651584" behindDoc="1" locked="0" layoutInCell="1" allowOverlap="1" wp14:anchorId="46568221" wp14:editId="09B108FA">
          <wp:simplePos x="0" y="0"/>
          <wp:positionH relativeFrom="column">
            <wp:posOffset>-555919</wp:posOffset>
          </wp:positionH>
          <wp:positionV relativeFrom="paragraph">
            <wp:posOffset>-311785</wp:posOffset>
          </wp:positionV>
          <wp:extent cx="1323340" cy="470535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5" t="88851" r="72661" b="6584"/>
                  <a:stretch/>
                </pic:blipFill>
                <pic:spPr bwMode="auto">
                  <a:xfrm>
                    <a:off x="0" y="0"/>
                    <a:ext cx="13233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28822F77">
        <v:rect id="_x0000_s2052" style="position:absolute;margin-left:2.4pt;margin-top:637.3pt;width:48.3pt;height:31.2pt;z-index:251666432;visibility:visible;mso-wrap-style:square;mso-width-percent:900;mso-height-percent:0;mso-wrap-distance-left:9pt;mso-wrap-distance-top:0;mso-wrap-distance-right:9pt;mso-wrap-distance-bottom:0;mso-position-horizontal-relative:right-margin-area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" o:allowincell="f" stroked="f">
          <v:textbox style="mso-fit-shape-to-text:t" inset="0,,0">
            <w:txbxContent>
              <w:p w14:paraId="2563ACCB" w14:textId="635B134C" w:rsidR="00444159" w:rsidRDefault="00444159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6250" w14:textId="77777777" w:rsidR="00DA6CC6" w:rsidRDefault="00DA6CC6" w:rsidP="005616A9">
      <w:pPr>
        <w:spacing w:after="0" w:line="240" w:lineRule="auto"/>
      </w:pPr>
      <w:r>
        <w:separator/>
      </w:r>
    </w:p>
  </w:footnote>
  <w:footnote w:type="continuationSeparator" w:id="0">
    <w:p w14:paraId="202CBB02" w14:textId="77777777" w:rsidR="00DA6CC6" w:rsidRDefault="00DA6CC6" w:rsidP="005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BE34" w14:textId="2817BDCA" w:rsidR="00CD37AF" w:rsidRDefault="00D63C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477E17A" wp14:editId="6F3990AC">
          <wp:simplePos x="0" y="0"/>
          <wp:positionH relativeFrom="column">
            <wp:posOffset>-550545</wp:posOffset>
          </wp:positionH>
          <wp:positionV relativeFrom="paragraph">
            <wp:posOffset>-66040</wp:posOffset>
          </wp:positionV>
          <wp:extent cx="4904740" cy="1181100"/>
          <wp:effectExtent l="0" t="0" r="0" b="0"/>
          <wp:wrapTight wrapText="bothSides">
            <wp:wrapPolygon edited="0">
              <wp:start x="0" y="0"/>
              <wp:lineTo x="0" y="21252"/>
              <wp:lineTo x="21477" y="21252"/>
              <wp:lineTo x="21477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9" t="6793" r="9283" b="81185"/>
                  <a:stretch/>
                </pic:blipFill>
                <pic:spPr bwMode="auto">
                  <a:xfrm>
                    <a:off x="0" y="0"/>
                    <a:ext cx="49047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4156CCF9" wp14:editId="60433F05">
          <wp:simplePos x="0" y="0"/>
          <wp:positionH relativeFrom="margin">
            <wp:posOffset>4592955</wp:posOffset>
          </wp:positionH>
          <wp:positionV relativeFrom="paragraph">
            <wp:posOffset>172085</wp:posOffset>
          </wp:positionV>
          <wp:extent cx="2132330" cy="790575"/>
          <wp:effectExtent l="0" t="0" r="1270" b="9525"/>
          <wp:wrapThrough wrapText="bothSides">
            <wp:wrapPolygon edited="0">
              <wp:start x="0" y="0"/>
              <wp:lineTo x="0" y="21340"/>
              <wp:lineTo x="21420" y="21340"/>
              <wp:lineTo x="2142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9D"/>
    <w:multiLevelType w:val="hybridMultilevel"/>
    <w:tmpl w:val="63AA0A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E12B9"/>
    <w:multiLevelType w:val="hybridMultilevel"/>
    <w:tmpl w:val="5D8C4E12"/>
    <w:lvl w:ilvl="0" w:tplc="CE867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C89"/>
    <w:multiLevelType w:val="multilevel"/>
    <w:tmpl w:val="4F062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73EEF"/>
    <w:multiLevelType w:val="multilevel"/>
    <w:tmpl w:val="AEDA97D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D71D7E"/>
    <w:multiLevelType w:val="multilevel"/>
    <w:tmpl w:val="5BB6D2E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44D28"/>
    <w:multiLevelType w:val="multilevel"/>
    <w:tmpl w:val="749A9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516924"/>
    <w:multiLevelType w:val="multilevel"/>
    <w:tmpl w:val="EE442E5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7" w15:restartNumberingAfterBreak="0">
    <w:nsid w:val="0F8513E5"/>
    <w:multiLevelType w:val="multilevel"/>
    <w:tmpl w:val="DDCEB0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A42F63"/>
    <w:multiLevelType w:val="multilevel"/>
    <w:tmpl w:val="2EC46A4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9" w15:restartNumberingAfterBreak="0">
    <w:nsid w:val="14593EE0"/>
    <w:multiLevelType w:val="multilevel"/>
    <w:tmpl w:val="D3CCD4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26444A"/>
    <w:multiLevelType w:val="multilevel"/>
    <w:tmpl w:val="36863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3F6E3B"/>
    <w:multiLevelType w:val="hybridMultilevel"/>
    <w:tmpl w:val="4B0EDF5C"/>
    <w:lvl w:ilvl="0" w:tplc="6E8EDA94">
      <w:start w:val="1"/>
      <w:numFmt w:val="lowerLetter"/>
      <w:lvlText w:val="%1)"/>
      <w:lvlJc w:val="left"/>
      <w:pPr>
        <w:ind w:left="222" w:hanging="28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EB049546">
      <w:numFmt w:val="bullet"/>
      <w:lvlText w:val="•"/>
      <w:lvlJc w:val="left"/>
      <w:pPr>
        <w:ind w:left="1126" w:hanging="288"/>
      </w:pPr>
      <w:rPr>
        <w:rFonts w:hint="default"/>
        <w:lang w:val="pt-PT" w:eastAsia="pt-PT" w:bidi="pt-PT"/>
      </w:rPr>
    </w:lvl>
    <w:lvl w:ilvl="2" w:tplc="38A0ACAA">
      <w:numFmt w:val="bullet"/>
      <w:lvlText w:val="•"/>
      <w:lvlJc w:val="left"/>
      <w:pPr>
        <w:ind w:left="2032" w:hanging="288"/>
      </w:pPr>
      <w:rPr>
        <w:rFonts w:hint="default"/>
        <w:lang w:val="pt-PT" w:eastAsia="pt-PT" w:bidi="pt-PT"/>
      </w:rPr>
    </w:lvl>
    <w:lvl w:ilvl="3" w:tplc="92BEFCBA">
      <w:numFmt w:val="bullet"/>
      <w:lvlText w:val="•"/>
      <w:lvlJc w:val="left"/>
      <w:pPr>
        <w:ind w:left="2938" w:hanging="288"/>
      </w:pPr>
      <w:rPr>
        <w:rFonts w:hint="default"/>
        <w:lang w:val="pt-PT" w:eastAsia="pt-PT" w:bidi="pt-PT"/>
      </w:rPr>
    </w:lvl>
    <w:lvl w:ilvl="4" w:tplc="FE78069A">
      <w:numFmt w:val="bullet"/>
      <w:lvlText w:val="•"/>
      <w:lvlJc w:val="left"/>
      <w:pPr>
        <w:ind w:left="3844" w:hanging="288"/>
      </w:pPr>
      <w:rPr>
        <w:rFonts w:hint="default"/>
        <w:lang w:val="pt-PT" w:eastAsia="pt-PT" w:bidi="pt-PT"/>
      </w:rPr>
    </w:lvl>
    <w:lvl w:ilvl="5" w:tplc="A066DC74">
      <w:numFmt w:val="bullet"/>
      <w:lvlText w:val="•"/>
      <w:lvlJc w:val="left"/>
      <w:pPr>
        <w:ind w:left="4750" w:hanging="288"/>
      </w:pPr>
      <w:rPr>
        <w:rFonts w:hint="default"/>
        <w:lang w:val="pt-PT" w:eastAsia="pt-PT" w:bidi="pt-PT"/>
      </w:rPr>
    </w:lvl>
    <w:lvl w:ilvl="6" w:tplc="CE82D3DE">
      <w:numFmt w:val="bullet"/>
      <w:lvlText w:val="•"/>
      <w:lvlJc w:val="left"/>
      <w:pPr>
        <w:ind w:left="5656" w:hanging="288"/>
      </w:pPr>
      <w:rPr>
        <w:rFonts w:hint="default"/>
        <w:lang w:val="pt-PT" w:eastAsia="pt-PT" w:bidi="pt-PT"/>
      </w:rPr>
    </w:lvl>
    <w:lvl w:ilvl="7" w:tplc="9154EEBC">
      <w:numFmt w:val="bullet"/>
      <w:lvlText w:val="•"/>
      <w:lvlJc w:val="left"/>
      <w:pPr>
        <w:ind w:left="6562" w:hanging="288"/>
      </w:pPr>
      <w:rPr>
        <w:rFonts w:hint="default"/>
        <w:lang w:val="pt-PT" w:eastAsia="pt-PT" w:bidi="pt-PT"/>
      </w:rPr>
    </w:lvl>
    <w:lvl w:ilvl="8" w:tplc="205E06F4">
      <w:numFmt w:val="bullet"/>
      <w:lvlText w:val="•"/>
      <w:lvlJc w:val="left"/>
      <w:pPr>
        <w:ind w:left="7468" w:hanging="288"/>
      </w:pPr>
      <w:rPr>
        <w:rFonts w:hint="default"/>
        <w:lang w:val="pt-PT" w:eastAsia="pt-PT" w:bidi="pt-PT"/>
      </w:rPr>
    </w:lvl>
  </w:abstractNum>
  <w:abstractNum w:abstractNumId="12" w15:restartNumberingAfterBreak="0">
    <w:nsid w:val="18535FB2"/>
    <w:multiLevelType w:val="multilevel"/>
    <w:tmpl w:val="F5707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D370CD"/>
    <w:multiLevelType w:val="multilevel"/>
    <w:tmpl w:val="59768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4323C0"/>
    <w:multiLevelType w:val="multilevel"/>
    <w:tmpl w:val="69845D6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4D0B44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546BD"/>
    <w:multiLevelType w:val="multilevel"/>
    <w:tmpl w:val="EE1C350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473CA0"/>
    <w:multiLevelType w:val="multilevel"/>
    <w:tmpl w:val="F6E08D02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B10706"/>
    <w:multiLevelType w:val="hybridMultilevel"/>
    <w:tmpl w:val="CA666A72"/>
    <w:lvl w:ilvl="0" w:tplc="E7D8E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20F75"/>
    <w:multiLevelType w:val="multilevel"/>
    <w:tmpl w:val="4546FA6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E0C78"/>
    <w:multiLevelType w:val="hybridMultilevel"/>
    <w:tmpl w:val="A3DC969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61438"/>
    <w:multiLevelType w:val="multilevel"/>
    <w:tmpl w:val="A4EA3A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581468"/>
    <w:multiLevelType w:val="multilevel"/>
    <w:tmpl w:val="0AA26D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3E1170"/>
    <w:multiLevelType w:val="multilevel"/>
    <w:tmpl w:val="45DC5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9128C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608C8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82BEB"/>
    <w:multiLevelType w:val="hybridMultilevel"/>
    <w:tmpl w:val="320EAC2C"/>
    <w:lvl w:ilvl="0" w:tplc="A802F692">
      <w:start w:val="1"/>
      <w:numFmt w:val="lowerLetter"/>
      <w:lvlText w:val="%1)"/>
      <w:lvlJc w:val="left"/>
      <w:pPr>
        <w:ind w:left="222" w:hanging="29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3989628">
      <w:numFmt w:val="bullet"/>
      <w:lvlText w:val="•"/>
      <w:lvlJc w:val="left"/>
      <w:pPr>
        <w:ind w:left="1126" w:hanging="298"/>
      </w:pPr>
      <w:rPr>
        <w:rFonts w:hint="default"/>
        <w:lang w:val="pt-PT" w:eastAsia="pt-PT" w:bidi="pt-PT"/>
      </w:rPr>
    </w:lvl>
    <w:lvl w:ilvl="2" w:tplc="FA88C528">
      <w:numFmt w:val="bullet"/>
      <w:lvlText w:val="•"/>
      <w:lvlJc w:val="left"/>
      <w:pPr>
        <w:ind w:left="2032" w:hanging="298"/>
      </w:pPr>
      <w:rPr>
        <w:rFonts w:hint="default"/>
        <w:lang w:val="pt-PT" w:eastAsia="pt-PT" w:bidi="pt-PT"/>
      </w:rPr>
    </w:lvl>
    <w:lvl w:ilvl="3" w:tplc="494A2858">
      <w:numFmt w:val="bullet"/>
      <w:lvlText w:val="•"/>
      <w:lvlJc w:val="left"/>
      <w:pPr>
        <w:ind w:left="2938" w:hanging="298"/>
      </w:pPr>
      <w:rPr>
        <w:rFonts w:hint="default"/>
        <w:lang w:val="pt-PT" w:eastAsia="pt-PT" w:bidi="pt-PT"/>
      </w:rPr>
    </w:lvl>
    <w:lvl w:ilvl="4" w:tplc="FD2E89BA">
      <w:numFmt w:val="bullet"/>
      <w:lvlText w:val="•"/>
      <w:lvlJc w:val="left"/>
      <w:pPr>
        <w:ind w:left="3844" w:hanging="298"/>
      </w:pPr>
      <w:rPr>
        <w:rFonts w:hint="default"/>
        <w:lang w:val="pt-PT" w:eastAsia="pt-PT" w:bidi="pt-PT"/>
      </w:rPr>
    </w:lvl>
    <w:lvl w:ilvl="5" w:tplc="3C84F07C">
      <w:numFmt w:val="bullet"/>
      <w:lvlText w:val="•"/>
      <w:lvlJc w:val="left"/>
      <w:pPr>
        <w:ind w:left="4750" w:hanging="298"/>
      </w:pPr>
      <w:rPr>
        <w:rFonts w:hint="default"/>
        <w:lang w:val="pt-PT" w:eastAsia="pt-PT" w:bidi="pt-PT"/>
      </w:rPr>
    </w:lvl>
    <w:lvl w:ilvl="6" w:tplc="8B98E162">
      <w:numFmt w:val="bullet"/>
      <w:lvlText w:val="•"/>
      <w:lvlJc w:val="left"/>
      <w:pPr>
        <w:ind w:left="5656" w:hanging="298"/>
      </w:pPr>
      <w:rPr>
        <w:rFonts w:hint="default"/>
        <w:lang w:val="pt-PT" w:eastAsia="pt-PT" w:bidi="pt-PT"/>
      </w:rPr>
    </w:lvl>
    <w:lvl w:ilvl="7" w:tplc="2238429C">
      <w:numFmt w:val="bullet"/>
      <w:lvlText w:val="•"/>
      <w:lvlJc w:val="left"/>
      <w:pPr>
        <w:ind w:left="6562" w:hanging="298"/>
      </w:pPr>
      <w:rPr>
        <w:rFonts w:hint="default"/>
        <w:lang w:val="pt-PT" w:eastAsia="pt-PT" w:bidi="pt-PT"/>
      </w:rPr>
    </w:lvl>
    <w:lvl w:ilvl="8" w:tplc="B9BAC60E">
      <w:numFmt w:val="bullet"/>
      <w:lvlText w:val="•"/>
      <w:lvlJc w:val="left"/>
      <w:pPr>
        <w:ind w:left="7468" w:hanging="298"/>
      </w:pPr>
      <w:rPr>
        <w:rFonts w:hint="default"/>
        <w:lang w:val="pt-PT" w:eastAsia="pt-PT" w:bidi="pt-PT"/>
      </w:rPr>
    </w:lvl>
  </w:abstractNum>
  <w:abstractNum w:abstractNumId="27" w15:restartNumberingAfterBreak="0">
    <w:nsid w:val="539826E5"/>
    <w:multiLevelType w:val="hybridMultilevel"/>
    <w:tmpl w:val="5BB254F8"/>
    <w:lvl w:ilvl="0" w:tplc="803033B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3A5190D"/>
    <w:multiLevelType w:val="multilevel"/>
    <w:tmpl w:val="82E8853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520080"/>
    <w:multiLevelType w:val="multilevel"/>
    <w:tmpl w:val="DDBE4A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30" w15:restartNumberingAfterBreak="0">
    <w:nsid w:val="5AF9560D"/>
    <w:multiLevelType w:val="hybridMultilevel"/>
    <w:tmpl w:val="E838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B1681"/>
    <w:multiLevelType w:val="multilevel"/>
    <w:tmpl w:val="614C021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95179C"/>
    <w:multiLevelType w:val="multilevel"/>
    <w:tmpl w:val="F844DA4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B91FFC"/>
    <w:multiLevelType w:val="multilevel"/>
    <w:tmpl w:val="843EDBE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F963FA"/>
    <w:multiLevelType w:val="multilevel"/>
    <w:tmpl w:val="8F1A5CA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DD466D"/>
    <w:multiLevelType w:val="hybridMultilevel"/>
    <w:tmpl w:val="0B062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92821"/>
    <w:multiLevelType w:val="hybridMultilevel"/>
    <w:tmpl w:val="60AE8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2C0F"/>
    <w:multiLevelType w:val="multilevel"/>
    <w:tmpl w:val="FBBAD1D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4D38F7"/>
    <w:multiLevelType w:val="multilevel"/>
    <w:tmpl w:val="5A361DC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9"/>
  </w:num>
  <w:num w:numId="11">
    <w:abstractNumId w:val="29"/>
  </w:num>
  <w:num w:numId="12">
    <w:abstractNumId w:val="22"/>
  </w:num>
  <w:num w:numId="13">
    <w:abstractNumId w:val="26"/>
  </w:num>
  <w:num w:numId="14">
    <w:abstractNumId w:val="37"/>
  </w:num>
  <w:num w:numId="15">
    <w:abstractNumId w:val="16"/>
  </w:num>
  <w:num w:numId="16">
    <w:abstractNumId w:val="6"/>
  </w:num>
  <w:num w:numId="17">
    <w:abstractNumId w:val="11"/>
  </w:num>
  <w:num w:numId="18">
    <w:abstractNumId w:val="4"/>
  </w:num>
  <w:num w:numId="19">
    <w:abstractNumId w:val="17"/>
  </w:num>
  <w:num w:numId="20">
    <w:abstractNumId w:val="8"/>
  </w:num>
  <w:num w:numId="21">
    <w:abstractNumId w:val="2"/>
  </w:num>
  <w:num w:numId="22">
    <w:abstractNumId w:val="13"/>
  </w:num>
  <w:num w:numId="23">
    <w:abstractNumId w:val="23"/>
  </w:num>
  <w:num w:numId="24">
    <w:abstractNumId w:val="21"/>
  </w:num>
  <w:num w:numId="25">
    <w:abstractNumId w:val="19"/>
  </w:num>
  <w:num w:numId="26">
    <w:abstractNumId w:val="25"/>
  </w:num>
  <w:num w:numId="27">
    <w:abstractNumId w:val="28"/>
  </w:num>
  <w:num w:numId="28">
    <w:abstractNumId w:val="32"/>
  </w:num>
  <w:num w:numId="29">
    <w:abstractNumId w:val="34"/>
  </w:num>
  <w:num w:numId="30">
    <w:abstractNumId w:val="7"/>
  </w:num>
  <w:num w:numId="31">
    <w:abstractNumId w:val="12"/>
  </w:num>
  <w:num w:numId="32">
    <w:abstractNumId w:val="10"/>
  </w:num>
  <w:num w:numId="33">
    <w:abstractNumId w:val="33"/>
  </w:num>
  <w:num w:numId="34">
    <w:abstractNumId w:val="15"/>
  </w:num>
  <w:num w:numId="35">
    <w:abstractNumId w:val="36"/>
  </w:num>
  <w:num w:numId="36">
    <w:abstractNumId w:val="38"/>
  </w:num>
  <w:num w:numId="37">
    <w:abstractNumId w:val="3"/>
  </w:num>
  <w:num w:numId="38">
    <w:abstractNumId w:val="31"/>
  </w:num>
  <w:num w:numId="39">
    <w:abstractNumId w:val="18"/>
  </w:num>
  <w:num w:numId="40">
    <w:abstractNumId w:val="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6A9"/>
    <w:rsid w:val="000111E2"/>
    <w:rsid w:val="00033865"/>
    <w:rsid w:val="00037113"/>
    <w:rsid w:val="00045F8D"/>
    <w:rsid w:val="00053737"/>
    <w:rsid w:val="000543E2"/>
    <w:rsid w:val="000774BC"/>
    <w:rsid w:val="000947E1"/>
    <w:rsid w:val="000B081C"/>
    <w:rsid w:val="000D0E4F"/>
    <w:rsid w:val="00113356"/>
    <w:rsid w:val="001675E9"/>
    <w:rsid w:val="001A7A95"/>
    <w:rsid w:val="001B236E"/>
    <w:rsid w:val="001B3C82"/>
    <w:rsid w:val="001C33F4"/>
    <w:rsid w:val="001D144B"/>
    <w:rsid w:val="00223444"/>
    <w:rsid w:val="00293B90"/>
    <w:rsid w:val="00296CB7"/>
    <w:rsid w:val="002C3BA6"/>
    <w:rsid w:val="002C5F2F"/>
    <w:rsid w:val="002C63AB"/>
    <w:rsid w:val="002D6C4F"/>
    <w:rsid w:val="002F07AB"/>
    <w:rsid w:val="002F64AE"/>
    <w:rsid w:val="003172DE"/>
    <w:rsid w:val="00331E33"/>
    <w:rsid w:val="00391EE9"/>
    <w:rsid w:val="003B1941"/>
    <w:rsid w:val="003B1F6E"/>
    <w:rsid w:val="003C3430"/>
    <w:rsid w:val="00400D52"/>
    <w:rsid w:val="00401807"/>
    <w:rsid w:val="00444159"/>
    <w:rsid w:val="00471269"/>
    <w:rsid w:val="0050557E"/>
    <w:rsid w:val="00535258"/>
    <w:rsid w:val="005616A9"/>
    <w:rsid w:val="005A1438"/>
    <w:rsid w:val="006066CF"/>
    <w:rsid w:val="00650FBD"/>
    <w:rsid w:val="006540CC"/>
    <w:rsid w:val="006A0A61"/>
    <w:rsid w:val="006A1A80"/>
    <w:rsid w:val="006A37A6"/>
    <w:rsid w:val="006B326A"/>
    <w:rsid w:val="007018F9"/>
    <w:rsid w:val="00706225"/>
    <w:rsid w:val="00720B9E"/>
    <w:rsid w:val="007A68EA"/>
    <w:rsid w:val="007B1E98"/>
    <w:rsid w:val="007C1586"/>
    <w:rsid w:val="007C74B8"/>
    <w:rsid w:val="007E1FD9"/>
    <w:rsid w:val="007F2DE3"/>
    <w:rsid w:val="00804BC8"/>
    <w:rsid w:val="0081038B"/>
    <w:rsid w:val="00815FD5"/>
    <w:rsid w:val="00816353"/>
    <w:rsid w:val="00824337"/>
    <w:rsid w:val="008517A9"/>
    <w:rsid w:val="00854446"/>
    <w:rsid w:val="0089729E"/>
    <w:rsid w:val="008D42FF"/>
    <w:rsid w:val="008E5B10"/>
    <w:rsid w:val="008E6ED0"/>
    <w:rsid w:val="008F4762"/>
    <w:rsid w:val="00905E3E"/>
    <w:rsid w:val="00926ACB"/>
    <w:rsid w:val="0093463C"/>
    <w:rsid w:val="0093596F"/>
    <w:rsid w:val="00940D4E"/>
    <w:rsid w:val="00953D8A"/>
    <w:rsid w:val="00957877"/>
    <w:rsid w:val="00973746"/>
    <w:rsid w:val="009F4F0C"/>
    <w:rsid w:val="00A23181"/>
    <w:rsid w:val="00A27B45"/>
    <w:rsid w:val="00A4001C"/>
    <w:rsid w:val="00A54441"/>
    <w:rsid w:val="00A56B64"/>
    <w:rsid w:val="00A6156B"/>
    <w:rsid w:val="00AA1A9B"/>
    <w:rsid w:val="00AB35BD"/>
    <w:rsid w:val="00AC3AC3"/>
    <w:rsid w:val="00AE40D9"/>
    <w:rsid w:val="00AF16B3"/>
    <w:rsid w:val="00AF1B7A"/>
    <w:rsid w:val="00B038A4"/>
    <w:rsid w:val="00B03A7E"/>
    <w:rsid w:val="00B21602"/>
    <w:rsid w:val="00B529F6"/>
    <w:rsid w:val="00B5797A"/>
    <w:rsid w:val="00B90CB7"/>
    <w:rsid w:val="00BB2F41"/>
    <w:rsid w:val="00BE2888"/>
    <w:rsid w:val="00BF235B"/>
    <w:rsid w:val="00C3222E"/>
    <w:rsid w:val="00C711C2"/>
    <w:rsid w:val="00CD37AF"/>
    <w:rsid w:val="00D0383E"/>
    <w:rsid w:val="00D5356D"/>
    <w:rsid w:val="00D63C9E"/>
    <w:rsid w:val="00DA6CC6"/>
    <w:rsid w:val="00DB7DE8"/>
    <w:rsid w:val="00DE27E7"/>
    <w:rsid w:val="00DE2DD9"/>
    <w:rsid w:val="00E111EC"/>
    <w:rsid w:val="00E320B4"/>
    <w:rsid w:val="00E34571"/>
    <w:rsid w:val="00E6293E"/>
    <w:rsid w:val="00EA27E0"/>
    <w:rsid w:val="00EA29E5"/>
    <w:rsid w:val="00EA3120"/>
    <w:rsid w:val="00ED24F0"/>
    <w:rsid w:val="00F17C21"/>
    <w:rsid w:val="00F55AAB"/>
    <w:rsid w:val="00F64544"/>
    <w:rsid w:val="00F92B41"/>
    <w:rsid w:val="00FC281F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2E8C2F"/>
  <w15:docId w15:val="{79587A50-A938-4C74-B8DA-9E606A3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F41"/>
  </w:style>
  <w:style w:type="paragraph" w:styleId="Ttulo1">
    <w:name w:val="heading 1"/>
    <w:basedOn w:val="Normal"/>
    <w:next w:val="Normal"/>
    <w:link w:val="Ttulo1Char"/>
    <w:uiPriority w:val="9"/>
    <w:qFormat/>
    <w:rsid w:val="007A68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A68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A68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A68E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eladeGrade4-nfase3">
    <w:name w:val="Grid Table 4 Accent 3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  <w:style w:type="paragraph" w:styleId="PargrafodaLista">
    <w:name w:val="List Paragraph"/>
    <w:basedOn w:val="Normal"/>
    <w:uiPriority w:val="1"/>
    <w:qFormat/>
    <w:rsid w:val="0089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A68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68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A68E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A68E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A68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A6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A68EA"/>
    <w:pPr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A68EA"/>
    <w:rPr>
      <w:rFonts w:ascii="Arial" w:eastAsia="Times New Roman" w:hAnsi="Arial" w:cs="Arial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A68E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A68EA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NormalWeb">
    <w:name w:val="Normal (Web)"/>
    <w:basedOn w:val="Normal"/>
    <w:uiPriority w:val="99"/>
    <w:rsid w:val="007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uiPriority w:val="99"/>
    <w:rsid w:val="007A6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7A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68EA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7A68EA"/>
    <w:pPr>
      <w:spacing w:after="120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A68EA"/>
    <w:rPr>
      <w:rFonts w:ascii="Arial" w:eastAsia="Times New Roman" w:hAnsi="Arial" w:cs="Arial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A68E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A68EA"/>
    <w:rPr>
      <w:rFonts w:ascii="Comic Sans MS" w:eastAsia="Times New Roman" w:hAnsi="Comic Sans MS" w:cs="Times New Roman"/>
      <w:sz w:val="24"/>
      <w:szCs w:val="20"/>
      <w:lang w:eastAsia="pt-BR"/>
    </w:rPr>
  </w:style>
  <w:style w:type="paragraph" w:customStyle="1" w:styleId="ptexto">
    <w:name w:val="p_texto"/>
    <w:basedOn w:val="Normal"/>
    <w:uiPriority w:val="99"/>
    <w:rsid w:val="007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exto">
    <w:name w:val="f_texto"/>
    <w:rsid w:val="007A68EA"/>
  </w:style>
  <w:style w:type="paragraph" w:styleId="Corpodetexto2">
    <w:name w:val="Body Text 2"/>
    <w:basedOn w:val="Normal"/>
    <w:link w:val="Corpodetexto2Char"/>
    <w:uiPriority w:val="99"/>
    <w:rsid w:val="007A68E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A68EA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7A68EA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A68EA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6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A68EA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A68E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7A68E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7A68E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justificado">
    <w:name w:val="Normal + justificado"/>
    <w:basedOn w:val="Normal"/>
    <w:uiPriority w:val="99"/>
    <w:rsid w:val="007A68E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pt-BR"/>
    </w:rPr>
  </w:style>
  <w:style w:type="character" w:customStyle="1" w:styleId="fparagrafo">
    <w:name w:val="f_paragrafo"/>
    <w:rsid w:val="007A68EA"/>
  </w:style>
  <w:style w:type="paragraph" w:styleId="Textodenotaderodap">
    <w:name w:val="footnote text"/>
    <w:basedOn w:val="Normal"/>
    <w:link w:val="TextodenotaderodapChar"/>
    <w:unhideWhenUsed/>
    <w:rsid w:val="007A68EA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A68EA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rsid w:val="007A68E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basedOn w:val="Normal"/>
    <w:rsid w:val="007A68EA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7">
    <w:name w:val="P7"/>
    <w:basedOn w:val="Normal"/>
    <w:uiPriority w:val="99"/>
    <w:rsid w:val="007A68EA"/>
    <w:pPr>
      <w:widowControl w:val="0"/>
      <w:autoSpaceDE w:val="0"/>
      <w:spacing w:after="0" w:line="240" w:lineRule="auto"/>
    </w:pPr>
    <w:rPr>
      <w:rFonts w:ascii="Helvetica" w:eastAsia="Helvetica" w:hAnsi="Helvetica" w:cs="Helvetica"/>
      <w:szCs w:val="20"/>
      <w:lang w:eastAsia="ar-SA"/>
    </w:rPr>
  </w:style>
  <w:style w:type="character" w:customStyle="1" w:styleId="TextodenotaderodapChar1">
    <w:name w:val="Texto de nota de rodapé Char1"/>
    <w:uiPriority w:val="99"/>
    <w:semiHidden/>
    <w:rsid w:val="007A68EA"/>
    <w:rPr>
      <w:rFonts w:ascii="Arial" w:eastAsia="Times New Roman" w:hAnsi="Arial" w:cs="Arial" w:hint="default"/>
      <w:sz w:val="20"/>
      <w:szCs w:val="20"/>
      <w:lang w:eastAsia="pt-BR"/>
    </w:rPr>
  </w:style>
  <w:style w:type="character" w:customStyle="1" w:styleId="CabealhoChar1">
    <w:name w:val="Cabeçalho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RodapChar1">
    <w:name w:val="Rodapé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CorpodetextoChar1">
    <w:name w:val="Corpo de texto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RecuodecorpodetextoChar1">
    <w:name w:val="Recuo de corpo de texto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Corpodetexto2Char1">
    <w:name w:val="Corpo de texto 2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Corpodetexto3Char1">
    <w:name w:val="Corpo de texto 3 Char1"/>
    <w:semiHidden/>
    <w:rsid w:val="007A68EA"/>
    <w:rPr>
      <w:rFonts w:ascii="Arial" w:eastAsia="Times New Roman" w:hAnsi="Arial" w:cs="Arial" w:hint="default"/>
      <w:sz w:val="16"/>
      <w:szCs w:val="16"/>
      <w:lang w:eastAsia="pt-BR"/>
    </w:rPr>
  </w:style>
  <w:style w:type="character" w:customStyle="1" w:styleId="Recuodecorpodetexto2Char1">
    <w:name w:val="Recuo de corpo de texto 2 Char1"/>
    <w:semiHidden/>
    <w:rsid w:val="007A68EA"/>
    <w:rPr>
      <w:rFonts w:ascii="Arial" w:eastAsia="Times New Roman" w:hAnsi="Arial" w:cs="Arial" w:hint="default"/>
      <w:sz w:val="24"/>
      <w:szCs w:val="24"/>
      <w:lang w:eastAsia="pt-BR"/>
    </w:rPr>
  </w:style>
  <w:style w:type="character" w:customStyle="1" w:styleId="Recuodecorpodetexto3Char1">
    <w:name w:val="Recuo de corpo de texto 3 Char1"/>
    <w:semiHidden/>
    <w:rsid w:val="007A68EA"/>
    <w:rPr>
      <w:rFonts w:ascii="Arial" w:eastAsia="Times New Roman" w:hAnsi="Arial" w:cs="Arial" w:hint="default"/>
      <w:sz w:val="16"/>
      <w:szCs w:val="16"/>
      <w:lang w:eastAsia="pt-BR"/>
    </w:rPr>
  </w:style>
  <w:style w:type="character" w:customStyle="1" w:styleId="TextosemFormataoChar1">
    <w:name w:val="Texto sem Formatação Char1"/>
    <w:uiPriority w:val="99"/>
    <w:semiHidden/>
    <w:rsid w:val="007A68EA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TextodebaloChar1">
    <w:name w:val="Texto de balão Char1"/>
    <w:semiHidden/>
    <w:rsid w:val="007A68EA"/>
    <w:rPr>
      <w:rFonts w:ascii="Tahoma" w:eastAsia="Times New Roman" w:hAnsi="Tahoma" w:cs="Tahoma" w:hint="default"/>
      <w:sz w:val="16"/>
      <w:szCs w:val="16"/>
      <w:lang w:eastAsia="pt-BR"/>
    </w:rPr>
  </w:style>
  <w:style w:type="character" w:customStyle="1" w:styleId="CharChar5">
    <w:name w:val="Char Char5"/>
    <w:locked/>
    <w:rsid w:val="007A68EA"/>
    <w:rPr>
      <w:sz w:val="28"/>
      <w:lang w:val="pt-BR" w:eastAsia="pt-BR" w:bidi="ar-SA"/>
    </w:rPr>
  </w:style>
  <w:style w:type="character" w:customStyle="1" w:styleId="CharChar3">
    <w:name w:val="Char Char3"/>
    <w:locked/>
    <w:rsid w:val="007A68EA"/>
    <w:rPr>
      <w:lang w:val="pt-BR" w:eastAsia="pt-BR" w:bidi="ar-SA"/>
    </w:rPr>
  </w:style>
  <w:style w:type="character" w:customStyle="1" w:styleId="CharChar2">
    <w:name w:val="Char Char2"/>
    <w:locked/>
    <w:rsid w:val="007A68EA"/>
    <w:rPr>
      <w:rFonts w:ascii="Arial" w:hAnsi="Arial" w:cs="Arial" w:hint="default"/>
      <w:sz w:val="24"/>
      <w:szCs w:val="24"/>
      <w:lang w:val="pt-BR" w:eastAsia="pt-BR" w:bidi="ar-SA"/>
    </w:rPr>
  </w:style>
  <w:style w:type="character" w:customStyle="1" w:styleId="CharChar">
    <w:name w:val="Char Char"/>
    <w:locked/>
    <w:rsid w:val="007A68EA"/>
    <w:rPr>
      <w:rFonts w:ascii="Courier New" w:hAnsi="Courier New" w:cs="Courier New" w:hint="default"/>
      <w:szCs w:val="24"/>
      <w:lang w:val="pt-BR" w:eastAsia="pt-BR" w:bidi="ar-SA"/>
    </w:rPr>
  </w:style>
  <w:style w:type="character" w:customStyle="1" w:styleId="CharChar4">
    <w:name w:val="Char Char4"/>
    <w:rsid w:val="007A68EA"/>
    <w:rPr>
      <w:rFonts w:ascii="Courier New" w:hAnsi="Courier New" w:cs="Courier New" w:hint="default"/>
      <w:szCs w:val="24"/>
      <w:lang w:val="pt-BR" w:eastAsia="pt-BR" w:bidi="ar-SA"/>
    </w:rPr>
  </w:style>
  <w:style w:type="character" w:customStyle="1" w:styleId="CharChar9">
    <w:name w:val="Char Char9"/>
    <w:rsid w:val="007A68EA"/>
    <w:rPr>
      <w:sz w:val="28"/>
      <w:lang w:val="pt-BR" w:eastAsia="pt-BR" w:bidi="ar-SA"/>
    </w:rPr>
  </w:style>
  <w:style w:type="character" w:customStyle="1" w:styleId="CharChar7">
    <w:name w:val="Char Char7"/>
    <w:rsid w:val="007A68EA"/>
    <w:rPr>
      <w:lang w:val="pt-BR" w:eastAsia="pt-BR" w:bidi="ar-SA"/>
    </w:rPr>
  </w:style>
  <w:style w:type="character" w:customStyle="1" w:styleId="CharChar6">
    <w:name w:val="Char Char6"/>
    <w:rsid w:val="007A68EA"/>
    <w:rPr>
      <w:rFonts w:ascii="Arial" w:hAnsi="Arial" w:cs="Arial" w:hint="default"/>
      <w:sz w:val="24"/>
      <w:szCs w:val="24"/>
      <w:lang w:val="pt-BR" w:eastAsia="pt-BR" w:bidi="ar-SA"/>
    </w:rPr>
  </w:style>
  <w:style w:type="paragraph" w:customStyle="1" w:styleId="msonormal0">
    <w:name w:val="msonormal"/>
    <w:basedOn w:val="Normal"/>
    <w:rsid w:val="007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68EA"/>
    <w:rPr>
      <w:color w:val="605E5C"/>
      <w:shd w:val="clear" w:color="auto" w:fill="E1DFDD"/>
    </w:rPr>
  </w:style>
  <w:style w:type="character" w:styleId="Refdenotaderodap">
    <w:name w:val="footnote reference"/>
    <w:unhideWhenUsed/>
    <w:rsid w:val="007A68EA"/>
    <w:rPr>
      <w:vertAlign w:val="superscript"/>
    </w:rPr>
  </w:style>
  <w:style w:type="character" w:styleId="nfase">
    <w:name w:val="Emphasis"/>
    <w:uiPriority w:val="20"/>
    <w:qFormat/>
    <w:rsid w:val="007A68EA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0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87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20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DR1rDoTD28SJ5oa7" TargetMode="External"/><Relationship Id="rId13" Type="http://schemas.openxmlformats.org/officeDocument/2006/relationships/hyperlink" Target="http://surl.li/frxb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gov.betha.com.br/cdweb/03114-358/contribuinte/rel_cndimovel.fa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rl.li/frx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-gov.betha.com.br/cdweb/03114-358/contribuinte/rel_cndimovel.fa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ddnr9iyweMMDe3e9" TargetMode="External"/><Relationship Id="rId14" Type="http://schemas.openxmlformats.org/officeDocument/2006/relationships/hyperlink" Target="http://surl.li/frx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B39E-FC3B-4973-AE1E-E0FDAA64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7</Pages>
  <Words>981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Serafim</dc:creator>
  <cp:keywords/>
  <dc:description/>
  <cp:lastModifiedBy>Laiane Lopes</cp:lastModifiedBy>
  <cp:revision>31</cp:revision>
  <cp:lastPrinted>2023-01-02T18:38:00Z</cp:lastPrinted>
  <dcterms:created xsi:type="dcterms:W3CDTF">2021-09-21T18:52:00Z</dcterms:created>
  <dcterms:modified xsi:type="dcterms:W3CDTF">2023-10-10T13:45:00Z</dcterms:modified>
</cp:coreProperties>
</file>